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9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118"/>
        <w:gridCol w:w="742"/>
        <w:gridCol w:w="4050"/>
        <w:gridCol w:w="810"/>
        <w:gridCol w:w="4230"/>
      </w:tblGrid>
      <w:tr w:rsidR="007D12F1" w:rsidRPr="009E7711" w14:paraId="76627788" w14:textId="77777777" w:rsidTr="009C630F">
        <w:trPr>
          <w:trHeight w:val="871"/>
          <w:jc w:val="center"/>
        </w:trPr>
        <w:tc>
          <w:tcPr>
            <w:tcW w:w="13950" w:type="dxa"/>
            <w:gridSpan w:val="5"/>
            <w:shd w:val="clear" w:color="auto" w:fill="E7E6E6" w:themeFill="background2"/>
            <w:vAlign w:val="center"/>
          </w:tcPr>
          <w:p w14:paraId="75F2959C" w14:textId="168599A2" w:rsidR="00522611" w:rsidRPr="009E7711" w:rsidRDefault="009E7711" w:rsidP="009E7711">
            <w:pPr>
              <w:pStyle w:val="NoSpacing"/>
              <w:jc w:val="center"/>
              <w:rPr>
                <w:rFonts w:asciiTheme="majorHAnsi" w:hAnsiTheme="majorHAnsi" w:cstheme="majorHAnsi"/>
                <w:color w:val="A55167"/>
                <w:spacing w:val="20"/>
                <w:sz w:val="60"/>
                <w:szCs w:val="60"/>
              </w:rPr>
            </w:pPr>
            <w:r w:rsidRPr="009E7711">
              <w:rPr>
                <w:rFonts w:asciiTheme="majorHAnsi" w:hAnsiTheme="majorHAnsi" w:cstheme="majorHAnsi"/>
                <w:color w:val="404040" w:themeColor="text1" w:themeTint="BF"/>
                <w:spacing w:val="20"/>
                <w:sz w:val="60"/>
                <w:szCs w:val="60"/>
              </w:rPr>
              <w:t xml:space="preserve">Week </w:t>
            </w:r>
            <w:r w:rsidR="00AA7268">
              <w:rPr>
                <w:rFonts w:asciiTheme="majorHAnsi" w:hAnsiTheme="majorHAnsi" w:cstheme="majorHAnsi"/>
                <w:color w:val="404040" w:themeColor="text1" w:themeTint="BF"/>
                <w:spacing w:val="20"/>
                <w:sz w:val="60"/>
                <w:szCs w:val="60"/>
              </w:rPr>
              <w:t>at</w:t>
            </w:r>
            <w:r w:rsidRPr="009E7711">
              <w:rPr>
                <w:rFonts w:asciiTheme="majorHAnsi" w:hAnsiTheme="majorHAnsi" w:cstheme="majorHAnsi"/>
                <w:color w:val="404040" w:themeColor="text1" w:themeTint="BF"/>
                <w:spacing w:val="20"/>
                <w:sz w:val="60"/>
                <w:szCs w:val="60"/>
              </w:rPr>
              <w:t xml:space="preserve"> a Glance</w:t>
            </w:r>
          </w:p>
        </w:tc>
      </w:tr>
      <w:tr w:rsidR="00E73C87" w:rsidRPr="009E7711" w14:paraId="467C7BD9" w14:textId="77777777" w:rsidTr="009C630F">
        <w:trPr>
          <w:trHeight w:val="435"/>
          <w:jc w:val="center"/>
        </w:trPr>
        <w:tc>
          <w:tcPr>
            <w:tcW w:w="4118" w:type="dxa"/>
            <w:shd w:val="clear" w:color="auto" w:fill="FFFFFF" w:themeFill="background1"/>
            <w:vAlign w:val="center"/>
          </w:tcPr>
          <w:p w14:paraId="6F63CA36" w14:textId="77777777" w:rsidR="00E73C87" w:rsidRPr="009E7711" w:rsidRDefault="00E73C87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14:paraId="625177A5" w14:textId="77777777" w:rsidR="00E73C87" w:rsidRPr="009E7711" w:rsidRDefault="00E73C87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14:paraId="6A67E2DC" w14:textId="77777777" w:rsidR="00E73C87" w:rsidRPr="009E7711" w:rsidRDefault="00E73C87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2E76FDAC" w14:textId="77777777" w:rsidR="00E73C87" w:rsidRPr="009E7711" w:rsidRDefault="00E73C87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4230" w:type="dxa"/>
            <w:shd w:val="clear" w:color="auto" w:fill="FFFFFF" w:themeFill="background1"/>
            <w:vAlign w:val="center"/>
          </w:tcPr>
          <w:p w14:paraId="25EE6A9B" w14:textId="77777777" w:rsidR="00E73C87" w:rsidRPr="009E7711" w:rsidRDefault="00E73C87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7D12F1" w:rsidRPr="009E7711" w14:paraId="342F3C3B" w14:textId="77777777" w:rsidTr="009C630F">
        <w:trPr>
          <w:trHeight w:hRule="exact" w:val="348"/>
          <w:jc w:val="center"/>
        </w:trPr>
        <w:tc>
          <w:tcPr>
            <w:tcW w:w="411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A9091F8" w14:textId="3CED9AE4" w:rsidR="00522611" w:rsidRPr="009E7711" w:rsidRDefault="00FF46EB" w:rsidP="007D12F1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9E7711">
              <w:rPr>
                <w:rFonts w:asciiTheme="majorHAnsi" w:hAnsiTheme="majorHAnsi" w:cstheme="majorHAnsi"/>
                <w:sz w:val="26"/>
                <w:szCs w:val="26"/>
              </w:rPr>
              <w:t>Monday</w:t>
            </w: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14:paraId="573CB0C8" w14:textId="77777777" w:rsidR="00522611" w:rsidRPr="009E7711" w:rsidRDefault="00522611" w:rsidP="007D12F1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E56D2C1" w14:textId="7F32C261" w:rsidR="00522611" w:rsidRPr="009E7711" w:rsidRDefault="001A3C7D" w:rsidP="007D12F1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9E7711">
              <w:rPr>
                <w:rFonts w:asciiTheme="majorHAnsi" w:hAnsiTheme="majorHAnsi" w:cstheme="majorHAnsi"/>
                <w:sz w:val="26"/>
                <w:szCs w:val="26"/>
              </w:rPr>
              <w:t>Tuesday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73E017BE" w14:textId="77777777" w:rsidR="00522611" w:rsidRPr="009E7711" w:rsidRDefault="00522611" w:rsidP="007D12F1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6FBC7DC" w14:textId="4F5087E6" w:rsidR="00522611" w:rsidRPr="009E7711" w:rsidRDefault="001A3C7D" w:rsidP="007D12F1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9E7711">
              <w:rPr>
                <w:rFonts w:asciiTheme="majorHAnsi" w:hAnsiTheme="majorHAnsi" w:cstheme="majorHAnsi"/>
                <w:sz w:val="26"/>
                <w:szCs w:val="26"/>
              </w:rPr>
              <w:t>Wednesday</w:t>
            </w:r>
          </w:p>
        </w:tc>
      </w:tr>
      <w:tr w:rsidR="007D12F1" w:rsidRPr="009E7711" w14:paraId="178BCB12" w14:textId="77777777" w:rsidTr="009C630F">
        <w:trPr>
          <w:trHeight w:val="404"/>
          <w:jc w:val="center"/>
        </w:trPr>
        <w:tc>
          <w:tcPr>
            <w:tcW w:w="4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268046" w14:textId="20591728" w:rsidR="00522611" w:rsidRPr="009E7711" w:rsidRDefault="00522611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14:paraId="4713B2EE" w14:textId="77777777" w:rsidR="00522611" w:rsidRPr="009E7711" w:rsidRDefault="00522611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C42276" w14:textId="62C450B5" w:rsidR="00522611" w:rsidRPr="009E7711" w:rsidRDefault="00522611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546AE614" w14:textId="77777777" w:rsidR="00522611" w:rsidRPr="009E7711" w:rsidRDefault="00522611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09659C" w14:textId="4CD3572E" w:rsidR="00522611" w:rsidRPr="009E7711" w:rsidRDefault="00522611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7D12F1" w:rsidRPr="009E7711" w14:paraId="38CD7529" w14:textId="77777777" w:rsidTr="009C630F">
        <w:trPr>
          <w:trHeight w:val="404"/>
          <w:jc w:val="center"/>
        </w:trPr>
        <w:tc>
          <w:tcPr>
            <w:tcW w:w="4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FA2A42" w14:textId="64A5E045" w:rsidR="00522611" w:rsidRPr="009E7711" w:rsidRDefault="00522611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14:paraId="60341312" w14:textId="77777777" w:rsidR="00522611" w:rsidRPr="009E7711" w:rsidRDefault="00522611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CC855C" w14:textId="10032B6E" w:rsidR="00522611" w:rsidRPr="009E7711" w:rsidRDefault="00522611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692502DF" w14:textId="77777777" w:rsidR="00522611" w:rsidRPr="009E7711" w:rsidRDefault="00522611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EC06CB" w14:textId="14DA267C" w:rsidR="00522611" w:rsidRPr="009E7711" w:rsidRDefault="00522611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7D12F1" w:rsidRPr="009E7711" w14:paraId="64212FFB" w14:textId="77777777" w:rsidTr="009C630F">
        <w:trPr>
          <w:trHeight w:val="404"/>
          <w:jc w:val="center"/>
        </w:trPr>
        <w:tc>
          <w:tcPr>
            <w:tcW w:w="4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BF392C" w14:textId="4DF4540C" w:rsidR="00925C21" w:rsidRPr="009E7711" w:rsidRDefault="00925C21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14:paraId="5D0137AE" w14:textId="77777777" w:rsidR="00925C21" w:rsidRPr="009E7711" w:rsidRDefault="00925C21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C2013B" w14:textId="0072C4CB" w:rsidR="00925C21" w:rsidRPr="009E7711" w:rsidRDefault="00925C21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37B5E0F1" w14:textId="77777777" w:rsidR="00925C21" w:rsidRPr="009E7711" w:rsidRDefault="00925C21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835358" w14:textId="4A999194" w:rsidR="00925C21" w:rsidRPr="009E7711" w:rsidRDefault="00925C21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7D12F1" w:rsidRPr="009E7711" w14:paraId="705FD1C3" w14:textId="77777777" w:rsidTr="009C630F">
        <w:trPr>
          <w:trHeight w:val="404"/>
          <w:jc w:val="center"/>
        </w:trPr>
        <w:tc>
          <w:tcPr>
            <w:tcW w:w="4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AA84B" w14:textId="26F1A229" w:rsidR="00925C21" w:rsidRPr="009E7711" w:rsidRDefault="00925C21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14:paraId="2D57259B" w14:textId="77777777" w:rsidR="00925C21" w:rsidRPr="009E7711" w:rsidRDefault="00925C21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4A756B" w14:textId="5DA891E3" w:rsidR="00925C21" w:rsidRPr="009E7711" w:rsidRDefault="00925C21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5A872FA2" w14:textId="77777777" w:rsidR="00925C21" w:rsidRPr="009E7711" w:rsidRDefault="00925C21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3B48AD" w14:textId="314921F5" w:rsidR="00925C21" w:rsidRPr="009E7711" w:rsidRDefault="00925C21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843BD8" w:rsidRPr="009E7711" w14:paraId="5E800F26" w14:textId="77777777" w:rsidTr="009C630F">
        <w:trPr>
          <w:trHeight w:val="404"/>
          <w:jc w:val="center"/>
        </w:trPr>
        <w:tc>
          <w:tcPr>
            <w:tcW w:w="4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76F9AD" w14:textId="34EF71F8" w:rsidR="00843BD8" w:rsidRPr="009E7711" w:rsidRDefault="00843BD8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14:paraId="785528BB" w14:textId="77777777" w:rsidR="00843BD8" w:rsidRPr="009E7711" w:rsidRDefault="00843BD8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087854" w14:textId="1469ABC5" w:rsidR="00843BD8" w:rsidRPr="009E7711" w:rsidRDefault="00843BD8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3DFD2C05" w14:textId="77777777" w:rsidR="00843BD8" w:rsidRPr="009E7711" w:rsidRDefault="00843BD8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8E9F3F" w14:textId="1EE6B991" w:rsidR="00843BD8" w:rsidRPr="009E7711" w:rsidRDefault="00843BD8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7D12F1" w:rsidRPr="009E7711" w14:paraId="43497BAF" w14:textId="77777777" w:rsidTr="009C630F">
        <w:trPr>
          <w:trHeight w:val="404"/>
          <w:jc w:val="center"/>
        </w:trPr>
        <w:tc>
          <w:tcPr>
            <w:tcW w:w="41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6FF1988" w14:textId="77777777" w:rsidR="00925C21" w:rsidRPr="009E7711" w:rsidRDefault="00925C21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14:paraId="23833B44" w14:textId="77777777" w:rsidR="00925C21" w:rsidRPr="009E7711" w:rsidRDefault="00925C21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8576C4" w14:textId="77777777" w:rsidR="00925C21" w:rsidRPr="009E7711" w:rsidRDefault="00925C21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272A3FF4" w14:textId="77777777" w:rsidR="00925C21" w:rsidRPr="009E7711" w:rsidRDefault="00925C21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E44C22" w14:textId="77777777" w:rsidR="00925C21" w:rsidRPr="009E7711" w:rsidRDefault="00925C21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7D12F1" w:rsidRPr="009E7711" w14:paraId="5C2AB67E" w14:textId="77777777" w:rsidTr="009C630F">
        <w:trPr>
          <w:trHeight w:hRule="exact" w:val="348"/>
          <w:jc w:val="center"/>
        </w:trPr>
        <w:tc>
          <w:tcPr>
            <w:tcW w:w="411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E10B7DA" w14:textId="6EF39A42" w:rsidR="00925C21" w:rsidRPr="009E7711" w:rsidRDefault="001A3C7D" w:rsidP="007D12F1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9E7711">
              <w:rPr>
                <w:rFonts w:asciiTheme="majorHAnsi" w:hAnsiTheme="majorHAnsi" w:cstheme="majorHAnsi"/>
                <w:sz w:val="26"/>
                <w:szCs w:val="26"/>
              </w:rPr>
              <w:t>Thursday</w:t>
            </w: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14:paraId="5269E176" w14:textId="77777777" w:rsidR="00925C21" w:rsidRPr="009E7711" w:rsidRDefault="00925C21" w:rsidP="007D12F1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2FB5FB5" w14:textId="49CE70A6" w:rsidR="00925C21" w:rsidRPr="009E7711" w:rsidRDefault="001A3C7D" w:rsidP="007D12F1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9E7711">
              <w:rPr>
                <w:rFonts w:asciiTheme="majorHAnsi" w:hAnsiTheme="majorHAnsi" w:cstheme="majorHAnsi"/>
                <w:sz w:val="26"/>
                <w:szCs w:val="26"/>
              </w:rPr>
              <w:t>Friday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4093758D" w14:textId="77777777" w:rsidR="00925C21" w:rsidRPr="009E7711" w:rsidRDefault="00925C21" w:rsidP="007D12F1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411710B" w14:textId="41D27C03" w:rsidR="00925C21" w:rsidRPr="009E7711" w:rsidRDefault="00A240DC" w:rsidP="007D12F1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9E7711">
              <w:rPr>
                <w:rFonts w:asciiTheme="majorHAnsi" w:hAnsiTheme="majorHAnsi" w:cstheme="majorHAnsi"/>
                <w:sz w:val="26"/>
                <w:szCs w:val="26"/>
              </w:rPr>
              <w:t>Notes</w:t>
            </w:r>
          </w:p>
        </w:tc>
      </w:tr>
      <w:tr w:rsidR="0037537B" w:rsidRPr="009E7711" w14:paraId="11A6E26A" w14:textId="77777777" w:rsidTr="009C630F">
        <w:trPr>
          <w:trHeight w:val="404"/>
          <w:jc w:val="center"/>
        </w:trPr>
        <w:tc>
          <w:tcPr>
            <w:tcW w:w="4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A7F795" w14:textId="0C20EAAF" w:rsidR="0037537B" w:rsidRPr="009E7711" w:rsidRDefault="0037537B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14:paraId="5FD1F9FA" w14:textId="77777777" w:rsidR="0037537B" w:rsidRPr="009E7711" w:rsidRDefault="0037537B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6FC690" w14:textId="60F402EB" w:rsidR="0037537B" w:rsidRPr="009E7711" w:rsidRDefault="0037537B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13483" w14:textId="77777777" w:rsidR="0037537B" w:rsidRPr="009E7711" w:rsidRDefault="0037537B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87A41" w14:textId="7851581B" w:rsidR="007F49B9" w:rsidRPr="009E7711" w:rsidRDefault="007F49B9" w:rsidP="007F49B9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37537B" w:rsidRPr="009E7711" w14:paraId="0A73860F" w14:textId="77777777" w:rsidTr="009C630F">
        <w:trPr>
          <w:trHeight w:val="404"/>
          <w:jc w:val="center"/>
        </w:trPr>
        <w:tc>
          <w:tcPr>
            <w:tcW w:w="4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48A4F8" w14:textId="286AB25A" w:rsidR="0037537B" w:rsidRPr="009E7711" w:rsidRDefault="0037537B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14:paraId="5FED9B3A" w14:textId="77777777" w:rsidR="0037537B" w:rsidRPr="009E7711" w:rsidRDefault="0037537B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68F7CE" w14:textId="65D7F1F8" w:rsidR="0037537B" w:rsidRPr="009E7711" w:rsidRDefault="0037537B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77DB8" w14:textId="77777777" w:rsidR="0037537B" w:rsidRPr="009E7711" w:rsidRDefault="0037537B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EB430" w14:textId="77777777" w:rsidR="0037537B" w:rsidRPr="009E7711" w:rsidRDefault="0037537B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37537B" w:rsidRPr="009E7711" w14:paraId="0809C523" w14:textId="77777777" w:rsidTr="009C630F">
        <w:trPr>
          <w:trHeight w:val="404"/>
          <w:jc w:val="center"/>
        </w:trPr>
        <w:tc>
          <w:tcPr>
            <w:tcW w:w="4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EAA127" w14:textId="2A7E46C3" w:rsidR="0037537B" w:rsidRPr="009E7711" w:rsidRDefault="0037537B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14:paraId="20351562" w14:textId="77777777" w:rsidR="0037537B" w:rsidRPr="009E7711" w:rsidRDefault="0037537B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821DA1" w14:textId="2048F8D2" w:rsidR="0037537B" w:rsidRPr="009E7711" w:rsidRDefault="0037537B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778D7" w14:textId="77777777" w:rsidR="0037537B" w:rsidRPr="009E7711" w:rsidRDefault="0037537B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3914A" w14:textId="77777777" w:rsidR="0037537B" w:rsidRPr="009E7711" w:rsidRDefault="0037537B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37537B" w:rsidRPr="009E7711" w14:paraId="4F0FD376" w14:textId="77777777" w:rsidTr="009C630F">
        <w:trPr>
          <w:trHeight w:val="404"/>
          <w:jc w:val="center"/>
        </w:trPr>
        <w:tc>
          <w:tcPr>
            <w:tcW w:w="4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DC8FED" w14:textId="093C0165" w:rsidR="0037537B" w:rsidRPr="009E7711" w:rsidRDefault="0037537B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14:paraId="1D8A6A7D" w14:textId="77777777" w:rsidR="0037537B" w:rsidRPr="009E7711" w:rsidRDefault="0037537B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240CC2" w14:textId="496D82B4" w:rsidR="0037537B" w:rsidRPr="009E7711" w:rsidRDefault="0037537B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A5608" w14:textId="77777777" w:rsidR="0037537B" w:rsidRPr="009E7711" w:rsidRDefault="0037537B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3256E" w14:textId="77777777" w:rsidR="0037537B" w:rsidRPr="009E7711" w:rsidRDefault="0037537B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37537B" w:rsidRPr="009E7711" w14:paraId="03EA4481" w14:textId="77777777" w:rsidTr="009C630F">
        <w:trPr>
          <w:trHeight w:val="404"/>
          <w:jc w:val="center"/>
        </w:trPr>
        <w:tc>
          <w:tcPr>
            <w:tcW w:w="4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A7D0BA" w14:textId="624F2479" w:rsidR="0037537B" w:rsidRPr="009E7711" w:rsidRDefault="0037537B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14:paraId="59FF705F" w14:textId="77777777" w:rsidR="0037537B" w:rsidRPr="009E7711" w:rsidRDefault="0037537B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86CFA5" w14:textId="5E0E368A" w:rsidR="0037537B" w:rsidRPr="009E7711" w:rsidRDefault="0037537B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8AC55" w14:textId="77777777" w:rsidR="0037537B" w:rsidRPr="009E7711" w:rsidRDefault="0037537B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805FC" w14:textId="77777777" w:rsidR="0037537B" w:rsidRPr="009E7711" w:rsidRDefault="0037537B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37537B" w:rsidRPr="009E7711" w14:paraId="1B17DC5F" w14:textId="77777777" w:rsidTr="009C630F">
        <w:trPr>
          <w:trHeight w:val="404"/>
          <w:jc w:val="center"/>
        </w:trPr>
        <w:tc>
          <w:tcPr>
            <w:tcW w:w="41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30424A" w14:textId="77777777" w:rsidR="0037537B" w:rsidRPr="009E7711" w:rsidRDefault="0037537B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14:paraId="2F6BE45B" w14:textId="77777777" w:rsidR="0037537B" w:rsidRPr="009E7711" w:rsidRDefault="0037537B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2437DF" w14:textId="77777777" w:rsidR="0037537B" w:rsidRPr="009E7711" w:rsidRDefault="0037537B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0446B" w14:textId="77777777" w:rsidR="0037537B" w:rsidRPr="009E7711" w:rsidRDefault="0037537B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DB7FB" w14:textId="77777777" w:rsidR="0037537B" w:rsidRPr="009E7711" w:rsidRDefault="0037537B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37537B" w:rsidRPr="009E7711" w14:paraId="46C60815" w14:textId="77777777" w:rsidTr="009C630F">
        <w:trPr>
          <w:trHeight w:hRule="exact" w:val="348"/>
          <w:jc w:val="center"/>
        </w:trPr>
        <w:tc>
          <w:tcPr>
            <w:tcW w:w="411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D6DE739" w14:textId="381D5C3B" w:rsidR="0037537B" w:rsidRPr="009E7711" w:rsidRDefault="0037537B" w:rsidP="007D12F1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9E7711">
              <w:rPr>
                <w:rFonts w:asciiTheme="majorHAnsi" w:hAnsiTheme="majorHAnsi" w:cstheme="majorHAnsi"/>
                <w:sz w:val="26"/>
                <w:szCs w:val="26"/>
              </w:rPr>
              <w:t>Saturday</w:t>
            </w: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14:paraId="7C4C772E" w14:textId="77777777" w:rsidR="0037537B" w:rsidRPr="009E7711" w:rsidRDefault="0037537B" w:rsidP="007D12F1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C851B1F" w14:textId="1CB775BF" w:rsidR="0037537B" w:rsidRPr="009E7711" w:rsidRDefault="0037537B" w:rsidP="007D12F1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9E7711">
              <w:rPr>
                <w:rFonts w:asciiTheme="majorHAnsi" w:hAnsiTheme="majorHAnsi" w:cstheme="majorHAnsi"/>
                <w:sz w:val="26"/>
                <w:szCs w:val="26"/>
              </w:rPr>
              <w:t>Sunday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E2E08" w14:textId="77777777" w:rsidR="0037537B" w:rsidRPr="009E7711" w:rsidRDefault="0037537B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8C478" w14:textId="77777777" w:rsidR="0037537B" w:rsidRPr="009E7711" w:rsidRDefault="0037537B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37537B" w:rsidRPr="009E7711" w14:paraId="3009A14E" w14:textId="77777777" w:rsidTr="009C630F">
        <w:trPr>
          <w:trHeight w:val="404"/>
          <w:jc w:val="center"/>
        </w:trPr>
        <w:tc>
          <w:tcPr>
            <w:tcW w:w="4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30FB53" w14:textId="0948EC91" w:rsidR="0037537B" w:rsidRPr="009E7711" w:rsidRDefault="0037537B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14:paraId="102675FF" w14:textId="77777777" w:rsidR="0037537B" w:rsidRPr="009E7711" w:rsidRDefault="0037537B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B96397" w14:textId="113715B8" w:rsidR="0037537B" w:rsidRPr="009E7711" w:rsidRDefault="0037537B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E5B24" w14:textId="77777777" w:rsidR="0037537B" w:rsidRPr="009E7711" w:rsidRDefault="0037537B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18073" w14:textId="3A55E184" w:rsidR="0037537B" w:rsidRPr="009E7711" w:rsidRDefault="0037537B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37537B" w:rsidRPr="009E7711" w14:paraId="4D5A6CF9" w14:textId="77777777" w:rsidTr="009C630F">
        <w:trPr>
          <w:trHeight w:val="404"/>
          <w:jc w:val="center"/>
        </w:trPr>
        <w:tc>
          <w:tcPr>
            <w:tcW w:w="4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7E0BE4" w14:textId="4A48AA9A" w:rsidR="0037537B" w:rsidRPr="009E7711" w:rsidRDefault="0037537B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14:paraId="0A9B32E0" w14:textId="77777777" w:rsidR="0037537B" w:rsidRPr="009E7711" w:rsidRDefault="0037537B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0014F" w14:textId="4DA83D68" w:rsidR="0037537B" w:rsidRPr="009E7711" w:rsidRDefault="0037537B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EE9A7" w14:textId="77777777" w:rsidR="0037537B" w:rsidRPr="009E7711" w:rsidRDefault="0037537B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6AF93" w14:textId="39D12472" w:rsidR="0037537B" w:rsidRPr="009E7711" w:rsidRDefault="0037537B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37537B" w:rsidRPr="009E7711" w14:paraId="632E9F66" w14:textId="77777777" w:rsidTr="009C630F">
        <w:trPr>
          <w:trHeight w:val="404"/>
          <w:jc w:val="center"/>
        </w:trPr>
        <w:tc>
          <w:tcPr>
            <w:tcW w:w="4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136CBE" w14:textId="1D260A7A" w:rsidR="0037537B" w:rsidRPr="009E7711" w:rsidRDefault="0037537B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14:paraId="013F782A" w14:textId="77777777" w:rsidR="0037537B" w:rsidRPr="009E7711" w:rsidRDefault="0037537B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47731D" w14:textId="60C5BE65" w:rsidR="0037537B" w:rsidRPr="009E7711" w:rsidRDefault="0037537B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80FEE" w14:textId="77777777" w:rsidR="0037537B" w:rsidRPr="009E7711" w:rsidRDefault="0037537B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BCC05" w14:textId="1117FCBC" w:rsidR="0037537B" w:rsidRPr="009E7711" w:rsidRDefault="0037537B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37537B" w:rsidRPr="009E7711" w14:paraId="1B16CA7B" w14:textId="77777777" w:rsidTr="009C630F">
        <w:trPr>
          <w:trHeight w:val="404"/>
          <w:jc w:val="center"/>
        </w:trPr>
        <w:tc>
          <w:tcPr>
            <w:tcW w:w="4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BFB53" w14:textId="7D2ACA10" w:rsidR="0037537B" w:rsidRPr="009E7711" w:rsidRDefault="0037537B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14:paraId="3975A1E7" w14:textId="77777777" w:rsidR="0037537B" w:rsidRPr="009E7711" w:rsidRDefault="0037537B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318D33" w14:textId="576C9F5E" w:rsidR="0037537B" w:rsidRPr="009E7711" w:rsidRDefault="0037537B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2E00E" w14:textId="77777777" w:rsidR="0037537B" w:rsidRPr="009E7711" w:rsidRDefault="0037537B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0F368" w14:textId="26A3B3B2" w:rsidR="0037537B" w:rsidRPr="009E7711" w:rsidRDefault="0037537B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37537B" w:rsidRPr="009E7711" w14:paraId="443057DA" w14:textId="77777777" w:rsidTr="009C630F">
        <w:trPr>
          <w:trHeight w:val="404"/>
          <w:jc w:val="center"/>
        </w:trPr>
        <w:tc>
          <w:tcPr>
            <w:tcW w:w="4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A6061E" w14:textId="4AFA44FE" w:rsidR="0037537B" w:rsidRPr="009E7711" w:rsidRDefault="0037537B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14:paraId="12455C42" w14:textId="77777777" w:rsidR="0037537B" w:rsidRPr="009E7711" w:rsidRDefault="0037537B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55EC59" w14:textId="6D96BDBF" w:rsidR="0037537B" w:rsidRPr="009E7711" w:rsidRDefault="0037537B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90318" w14:textId="77777777" w:rsidR="0037537B" w:rsidRPr="009E7711" w:rsidRDefault="0037537B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DE253" w14:textId="532883D2" w:rsidR="0037537B" w:rsidRPr="009E7711" w:rsidRDefault="0037537B" w:rsidP="007D12F1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B122EA" w:rsidRPr="009E7711" w14:paraId="1D9F9308" w14:textId="77777777" w:rsidTr="009C630F">
        <w:trPr>
          <w:trHeight w:val="573"/>
          <w:jc w:val="center"/>
        </w:trPr>
        <w:tc>
          <w:tcPr>
            <w:tcW w:w="13950" w:type="dxa"/>
            <w:gridSpan w:val="5"/>
            <w:shd w:val="clear" w:color="auto" w:fill="FFFFFF" w:themeFill="background1"/>
            <w:vAlign w:val="bottom"/>
          </w:tcPr>
          <w:p w14:paraId="2B84B850" w14:textId="6A670B8D" w:rsidR="00564937" w:rsidRPr="009E7711" w:rsidRDefault="00E04C47" w:rsidP="007D12F1">
            <w:pPr>
              <w:pStyle w:val="NoSpacing"/>
              <w:rPr>
                <w:rFonts w:asciiTheme="majorHAnsi" w:hAnsiTheme="majorHAnsi" w:cstheme="majorHAnsi"/>
                <w:color w:val="A55167"/>
              </w:rPr>
            </w:pPr>
            <w:r w:rsidRPr="009E7711">
              <w:rPr>
                <w:rFonts w:asciiTheme="majorHAnsi" w:hAnsiTheme="majorHAnsi" w:cstheme="majorHAnsi"/>
              </w:rPr>
              <w:t>source</w:t>
            </w:r>
            <w:r w:rsidR="00314FD0" w:rsidRPr="009E7711">
              <w:rPr>
                <w:rFonts w:asciiTheme="majorHAnsi" w:hAnsiTheme="majorHAnsi" w:cstheme="majorHAnsi"/>
              </w:rPr>
              <w:t xml:space="preserve">: </w:t>
            </w:r>
            <w:hyperlink r:id="rId7" w:history="1">
              <w:r w:rsidR="00314FD0" w:rsidRPr="009E7711">
                <w:rPr>
                  <w:rStyle w:val="Hyperlink"/>
                  <w:rFonts w:asciiTheme="majorHAnsi" w:hAnsiTheme="majorHAnsi" w:cstheme="majorHAnsi"/>
                  <w:color w:val="auto"/>
                  <w:u w:val="none"/>
                </w:rPr>
                <w:t>www.neworchards.com</w:t>
              </w:r>
            </w:hyperlink>
          </w:p>
        </w:tc>
      </w:tr>
    </w:tbl>
    <w:p w14:paraId="3B1EEB43" w14:textId="64E3E79E" w:rsidR="00724F56" w:rsidRPr="009E7711" w:rsidRDefault="00724F56" w:rsidP="007D12F1">
      <w:pPr>
        <w:shd w:val="clear" w:color="auto" w:fill="FFFFFF" w:themeFill="background1"/>
        <w:rPr>
          <w:rFonts w:asciiTheme="majorHAnsi" w:hAnsiTheme="majorHAnsi" w:cstheme="majorHAnsi"/>
        </w:rPr>
      </w:pPr>
    </w:p>
    <w:sectPr w:rsidR="00724F56" w:rsidRPr="009E7711" w:rsidSect="005A1635"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11"/>
    <w:rsid w:val="000215A2"/>
    <w:rsid w:val="00037105"/>
    <w:rsid w:val="00070488"/>
    <w:rsid w:val="00071AB5"/>
    <w:rsid w:val="00103853"/>
    <w:rsid w:val="001133CD"/>
    <w:rsid w:val="001250BC"/>
    <w:rsid w:val="00127266"/>
    <w:rsid w:val="0014238C"/>
    <w:rsid w:val="00174CF3"/>
    <w:rsid w:val="001A3C7D"/>
    <w:rsid w:val="001A6749"/>
    <w:rsid w:val="00200C5C"/>
    <w:rsid w:val="00215B66"/>
    <w:rsid w:val="00263720"/>
    <w:rsid w:val="002A646E"/>
    <w:rsid w:val="002B3CB9"/>
    <w:rsid w:val="002D268B"/>
    <w:rsid w:val="002E1EA9"/>
    <w:rsid w:val="002E395D"/>
    <w:rsid w:val="002F09BE"/>
    <w:rsid w:val="00314FD0"/>
    <w:rsid w:val="00355A84"/>
    <w:rsid w:val="0037537B"/>
    <w:rsid w:val="003A7D55"/>
    <w:rsid w:val="003B52D7"/>
    <w:rsid w:val="003D0060"/>
    <w:rsid w:val="003E0C2E"/>
    <w:rsid w:val="003E1C4B"/>
    <w:rsid w:val="003E2C1A"/>
    <w:rsid w:val="003F4274"/>
    <w:rsid w:val="003F67EC"/>
    <w:rsid w:val="00403B22"/>
    <w:rsid w:val="004200DA"/>
    <w:rsid w:val="00423D11"/>
    <w:rsid w:val="00444EFE"/>
    <w:rsid w:val="00445649"/>
    <w:rsid w:val="004539ED"/>
    <w:rsid w:val="00456DC8"/>
    <w:rsid w:val="004961E3"/>
    <w:rsid w:val="004A59FC"/>
    <w:rsid w:val="004C5DD5"/>
    <w:rsid w:val="00503C65"/>
    <w:rsid w:val="0051425B"/>
    <w:rsid w:val="00522611"/>
    <w:rsid w:val="00524B56"/>
    <w:rsid w:val="0056127B"/>
    <w:rsid w:val="00564937"/>
    <w:rsid w:val="005740AA"/>
    <w:rsid w:val="005A1635"/>
    <w:rsid w:val="005B34EE"/>
    <w:rsid w:val="005C04A1"/>
    <w:rsid w:val="005E58AD"/>
    <w:rsid w:val="006022E1"/>
    <w:rsid w:val="00644BC9"/>
    <w:rsid w:val="0066385B"/>
    <w:rsid w:val="006767B9"/>
    <w:rsid w:val="00683C80"/>
    <w:rsid w:val="006A0842"/>
    <w:rsid w:val="006D141A"/>
    <w:rsid w:val="006D6DA0"/>
    <w:rsid w:val="006E50A0"/>
    <w:rsid w:val="0070252D"/>
    <w:rsid w:val="00706617"/>
    <w:rsid w:val="00724F56"/>
    <w:rsid w:val="007732C6"/>
    <w:rsid w:val="007D12F1"/>
    <w:rsid w:val="007F49B9"/>
    <w:rsid w:val="007F4EF4"/>
    <w:rsid w:val="008035AE"/>
    <w:rsid w:val="00805974"/>
    <w:rsid w:val="008141CF"/>
    <w:rsid w:val="0082659A"/>
    <w:rsid w:val="00843BD8"/>
    <w:rsid w:val="0084676F"/>
    <w:rsid w:val="00861E44"/>
    <w:rsid w:val="00867F95"/>
    <w:rsid w:val="00871301"/>
    <w:rsid w:val="008B0AEE"/>
    <w:rsid w:val="008B652D"/>
    <w:rsid w:val="008E1AE6"/>
    <w:rsid w:val="008F1183"/>
    <w:rsid w:val="00901C27"/>
    <w:rsid w:val="00902AC0"/>
    <w:rsid w:val="00925C21"/>
    <w:rsid w:val="00957963"/>
    <w:rsid w:val="00963F9B"/>
    <w:rsid w:val="009674CF"/>
    <w:rsid w:val="009678C7"/>
    <w:rsid w:val="0098553B"/>
    <w:rsid w:val="00991DAC"/>
    <w:rsid w:val="009A1115"/>
    <w:rsid w:val="009A576F"/>
    <w:rsid w:val="009B2EC9"/>
    <w:rsid w:val="009B6516"/>
    <w:rsid w:val="009C630F"/>
    <w:rsid w:val="009C750D"/>
    <w:rsid w:val="009D4D7A"/>
    <w:rsid w:val="009E7711"/>
    <w:rsid w:val="00A024F4"/>
    <w:rsid w:val="00A12077"/>
    <w:rsid w:val="00A13936"/>
    <w:rsid w:val="00A16979"/>
    <w:rsid w:val="00A240DC"/>
    <w:rsid w:val="00A33CB7"/>
    <w:rsid w:val="00A4590A"/>
    <w:rsid w:val="00A6570D"/>
    <w:rsid w:val="00A758CB"/>
    <w:rsid w:val="00A811B8"/>
    <w:rsid w:val="00AA7268"/>
    <w:rsid w:val="00AA7802"/>
    <w:rsid w:val="00AD0EA5"/>
    <w:rsid w:val="00AD4211"/>
    <w:rsid w:val="00AF499E"/>
    <w:rsid w:val="00B0069C"/>
    <w:rsid w:val="00B06FEF"/>
    <w:rsid w:val="00B10AE8"/>
    <w:rsid w:val="00B122EA"/>
    <w:rsid w:val="00B265FE"/>
    <w:rsid w:val="00B5242D"/>
    <w:rsid w:val="00B63734"/>
    <w:rsid w:val="00B65401"/>
    <w:rsid w:val="00B96B03"/>
    <w:rsid w:val="00BB47EC"/>
    <w:rsid w:val="00BF161D"/>
    <w:rsid w:val="00C50517"/>
    <w:rsid w:val="00CA7FF9"/>
    <w:rsid w:val="00CC2CC4"/>
    <w:rsid w:val="00CE498F"/>
    <w:rsid w:val="00CF465F"/>
    <w:rsid w:val="00CF7847"/>
    <w:rsid w:val="00D04B06"/>
    <w:rsid w:val="00D2755A"/>
    <w:rsid w:val="00D629E6"/>
    <w:rsid w:val="00D948AF"/>
    <w:rsid w:val="00DD0A07"/>
    <w:rsid w:val="00DF0B9A"/>
    <w:rsid w:val="00E00AF1"/>
    <w:rsid w:val="00E04C47"/>
    <w:rsid w:val="00E37263"/>
    <w:rsid w:val="00E73C87"/>
    <w:rsid w:val="00EB3327"/>
    <w:rsid w:val="00F04BC0"/>
    <w:rsid w:val="00F34098"/>
    <w:rsid w:val="00F4766E"/>
    <w:rsid w:val="00F6564F"/>
    <w:rsid w:val="00F675CF"/>
    <w:rsid w:val="00FC1BBE"/>
    <w:rsid w:val="00FE5E05"/>
    <w:rsid w:val="00FF2C1D"/>
    <w:rsid w:val="00F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0D365"/>
  <w15:chartTrackingRefBased/>
  <w15:docId w15:val="{71D46A07-94F2-4290-B509-6478650B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D12F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49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9F6F23-3704-461F-A5EB-180B68908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04A989-6186-471B-94D8-0222C71BB9C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C249BEF-D0A9-4E79-8AE7-3512B553F9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</Words>
  <Characters>94</Characters>
  <Application>Microsoft Office Word</Application>
  <DocSecurity>0</DocSecurity>
  <Lines>107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2021-04-06T10:23:00.0000000Z</dcterms:created>
  <dcterms:modified xsi:type="dcterms:W3CDTF">2024-09-24T20:47:00.0000000Z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