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F03647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241A3" w14:textId="0D48AFBD" w:rsidR="00296CD9" w:rsidRPr="001F0A87" w:rsidRDefault="00F03647">
            <w:pPr>
              <w:rPr>
                <w:rFonts w:ascii="Aptos" w:hAnsi="Aptos" w:cs="Arial"/>
                <w:b/>
                <w:bCs/>
                <w:color w:val="538135" w:themeColor="accent6" w:themeShade="BF"/>
                <w:sz w:val="34"/>
                <w:szCs w:val="34"/>
              </w:rPr>
            </w:pPr>
            <w:r w:rsidRPr="001F0A87">
              <w:rPr>
                <w:rFonts w:ascii="Aptos" w:hAnsi="Aptos" w:cs="Arial"/>
                <w:b/>
                <w:bCs/>
                <w:color w:val="538135" w:themeColor="accent6" w:themeShade="BF"/>
                <w:sz w:val="34"/>
                <w:szCs w:val="34"/>
              </w:rPr>
              <w:t>DAILY TASK CHECKLIST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D0F2" w14:textId="168B80E1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BFBC" w14:textId="102ECAE8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77BE" w14:textId="3BD41990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BC2C" w14:textId="61810E05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991C" w14:textId="2480A169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98B2" w14:textId="1C4C23E0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1B01F" w14:textId="0FAB008A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31D25CEF" w:rsidR="00296CD9" w:rsidRPr="00F03647" w:rsidRDefault="00296CD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0019DE" w:rsidRDefault="007D629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74AE4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F40CD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64697AE3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C309B" wp14:editId="2C0171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178895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D5AF6" id="Flowchart: Connector 3" o:spid="_x0000_s1026" type="#_x0000_t120" style="position:absolute;margin-left:.25pt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4E6BB7AE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725DF0" wp14:editId="5F8A7D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952912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431F0" id="Flowchart: Connector 3" o:spid="_x0000_s1026" type="#_x0000_t120" style="position:absolute;margin-left:.25pt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5F0B00D7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2C207B" wp14:editId="6BE6E9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471887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713A7" id="Flowchart: Connector 3" o:spid="_x0000_s1026" type="#_x0000_t120" style="position:absolute;margin-left:.25pt;margin-top:5.8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14988CAC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596CBD" wp14:editId="70AD68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14849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55A8D" id="Flowchart: Connector 3" o:spid="_x0000_s1026" type="#_x0000_t120" style="position:absolute;margin-left:.25pt;margin-top:5.85pt;width:17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479767C9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755720" wp14:editId="2E9C16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258246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03F49" id="Flowchart: Connector 3" o:spid="_x0000_s1026" type="#_x0000_t120" style="position:absolute;margin-left:.25pt;margin-top:5.85pt;width:17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351B0F32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22CC6D" wp14:editId="540954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985092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6B72E" id="Flowchart: Connector 3" o:spid="_x0000_s1026" type="#_x0000_t120" style="position:absolute;margin-left:.25pt;margin-top:5.8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01525C28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60AF837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542F9F" wp14:editId="60B3B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22627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E6D2D" id="Flowchart: Connector 3" o:spid="_x0000_s1026" type="#_x0000_t120" style="position:absolute;margin-left:0;margin-top:5.85pt;width:17.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6AB72834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8E31FA" wp14:editId="5D200A8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654809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1C1A2" id="Flowchart: Connector 3" o:spid="_x0000_s1026" type="#_x0000_t120" style="position:absolute;margin-left:.25pt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3141AF0C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E52172" wp14:editId="5440F4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60888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F666A" id="Flowchart: Connector 3" o:spid="_x0000_s1026" type="#_x0000_t120" style="position:absolute;margin-left:.25pt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5AE4FD9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E0E152" wp14:editId="5730D65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351409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3B647" id="Flowchart: Connector 3" o:spid="_x0000_s1026" type="#_x0000_t120" style="position:absolute;margin-left:.25pt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079C83E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7C1D44" wp14:editId="267B7AF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4205079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5CA15" id="Flowchart: Connector 3" o:spid="_x0000_s1026" type="#_x0000_t120" style="position:absolute;margin-left:.25pt;margin-top:5.8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6A29379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4657DF" wp14:editId="07A5F2D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964839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C7009" id="Flowchart: Connector 3" o:spid="_x0000_s1026" type="#_x0000_t120" style="position:absolute;margin-left:.25pt;margin-top:5.8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0460BF27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91E761" wp14:editId="0E662E2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159543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B0553" id="Flowchart: Connector 3" o:spid="_x0000_s1026" type="#_x0000_t120" style="position:absolute;margin-left:.25pt;margin-top:5.8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A60F064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39B495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591BA4" wp14:editId="60865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7923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A3E89" id="Flowchart: Connector 3" o:spid="_x0000_s1026" type="#_x0000_t120" style="position:absolute;margin-left:0;margin-top:5.85pt;width:17.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1C43BE74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EE35FD" wp14:editId="669A20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121791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AACCA" id="Flowchart: Connector 3" o:spid="_x0000_s1026" type="#_x0000_t120" style="position:absolute;margin-left:.25pt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41DF7B98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953CCD" wp14:editId="394A62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538756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60219" id="Flowchart: Connector 3" o:spid="_x0000_s1026" type="#_x0000_t120" style="position:absolute;margin-left:.25pt;margin-top:5.8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5AC2DB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63FFC8" wp14:editId="3C587E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78332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71DE" id="Flowchart: Connector 3" o:spid="_x0000_s1026" type="#_x0000_t120" style="position:absolute;margin-left:.25pt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29EDCBC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B08BE8" wp14:editId="69F416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165523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A38FB" id="Flowchart: Connector 3" o:spid="_x0000_s1026" type="#_x0000_t120" style="position:absolute;margin-left:.25pt;margin-top:5.8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5413EB2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3250BB" wp14:editId="744FC3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68409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F6FA4" id="Flowchart: Connector 3" o:spid="_x0000_s1026" type="#_x0000_t120" style="position:absolute;margin-left:.25pt;margin-top:5.8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330E5CE8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0EF1D8" wp14:editId="5D60C2D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455042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6FC5E" id="Flowchart: Connector 3" o:spid="_x0000_s1026" type="#_x0000_t120" style="position:absolute;margin-left:.25pt;margin-top:5.8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D7B90AE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5C63829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95972C" wp14:editId="35D555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984117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8C9CC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5435DDB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876330" wp14:editId="31F4FAA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478399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BA4A7" id="Flowchart: Connector 3" o:spid="_x0000_s1026" type="#_x0000_t120" style="position:absolute;margin-left:.25pt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1E3FFCA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CC90C6" wp14:editId="1DDACA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07292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45A22" id="Flowchart: Connector 3" o:spid="_x0000_s1026" type="#_x0000_t120" style="position:absolute;margin-left:.25pt;margin-top:5.8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6D8FEC0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5E8C47" wp14:editId="5738616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00830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B57CF" id="Flowchart: Connector 3" o:spid="_x0000_s1026" type="#_x0000_t120" style="position:absolute;margin-left:.25pt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28FE601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B88BB3" wp14:editId="5FD420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911081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6A19E" id="Flowchart: Connector 3" o:spid="_x0000_s1026" type="#_x0000_t120" style="position:absolute;margin-left:.25pt;margin-top:5.8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7FD285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011640" wp14:editId="22BF792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131133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99D1A" id="Flowchart: Connector 3" o:spid="_x0000_s1026" type="#_x0000_t120" style="position:absolute;margin-left:.25pt;margin-top:5.8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2696C5C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2E0E28" wp14:editId="5EE1C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19435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5C4BE" id="Flowchart: Connector 3" o:spid="_x0000_s1026" type="#_x0000_t120" style="position:absolute;margin-left:.25pt;margin-top:5.8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609BCBD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747691C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C29101" wp14:editId="5A417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291486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DF2A7" id="Flowchart: Connector 3" o:spid="_x0000_s1026" type="#_x0000_t120" style="position:absolute;margin-left:0;margin-top:5.85pt;width:17.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1CB6D09C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6DBBAD" wp14:editId="08C5AED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898236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19905" id="Flowchart: Connector 3" o:spid="_x0000_s1026" type="#_x0000_t120" style="position:absolute;margin-left:.25pt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22D25E6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7B8002" wp14:editId="4BEAC59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62235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9CCA6" id="Flowchart: Connector 3" o:spid="_x0000_s1026" type="#_x0000_t120" style="position:absolute;margin-left:.25pt;margin-top:5.8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08AAE4E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1B8054" wp14:editId="7D16E24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082021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BF7E3" id="Flowchart: Connector 3" o:spid="_x0000_s1026" type="#_x0000_t120" style="position:absolute;margin-left:.25pt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1F33D0A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79B008" wp14:editId="2662DF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486878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8F52" id="Flowchart: Connector 3" o:spid="_x0000_s1026" type="#_x0000_t120" style="position:absolute;margin-left:.25pt;margin-top:5.8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3A14B04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BB3523" wp14:editId="16F2530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826286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3285F" id="Flowchart: Connector 3" o:spid="_x0000_s1026" type="#_x0000_t120" style="position:absolute;margin-left:.25pt;margin-top:5.8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6968598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3EB6E0" wp14:editId="77FAA9B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5939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4B1CE" id="Flowchart: Connector 3" o:spid="_x0000_s1026" type="#_x0000_t120" style="position:absolute;margin-left:.25pt;margin-top:5.8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CD170AA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631F313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AF0CE0" wp14:editId="5C8DD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948849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B1F77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47D826D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57DB54" wp14:editId="278606B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633819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E0538" id="Flowchart: Connector 3" o:spid="_x0000_s1026" type="#_x0000_t120" style="position:absolute;margin-left:.25pt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5BBBCB0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E69C39C" wp14:editId="4A8204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640960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489D8" id="Flowchart: Connector 3" o:spid="_x0000_s1026" type="#_x0000_t120" style="position:absolute;margin-left:.25pt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8E9D72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EFCD15" wp14:editId="339B77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540550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6D69F" id="Flowchart: Connector 3" o:spid="_x0000_s1026" type="#_x0000_t120" style="position:absolute;margin-left:.25pt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6E3B675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F81CD7" wp14:editId="047752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492861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7639A" id="Flowchart: Connector 3" o:spid="_x0000_s1026" type="#_x0000_t120" style="position:absolute;margin-left:.25pt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70AF5AB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37B75C" wp14:editId="7E8203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472306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A0460" id="Flowchart: Connector 3" o:spid="_x0000_s1026" type="#_x0000_t120" style="position:absolute;margin-left:.25pt;margin-top:5.8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5CD0700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67858E" wp14:editId="757B62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307286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C0318" id="Flowchart: Connector 3" o:spid="_x0000_s1026" type="#_x0000_t120" style="position:absolute;margin-left:.25pt;margin-top:5.8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10AB2A6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26529BE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3498C8" wp14:editId="5ED60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90570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49FBF" id="Flowchart: Connector 3" o:spid="_x0000_s1026" type="#_x0000_t120" style="position:absolute;margin-left:0;margin-top:5.8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53F040B9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EFD5BE" wp14:editId="05E7C0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675856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D763" id="Flowchart: Connector 3" o:spid="_x0000_s1026" type="#_x0000_t120" style="position:absolute;margin-left:.25pt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26CC015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5D0221" wp14:editId="3A27B8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79306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214D3" id="Flowchart: Connector 3" o:spid="_x0000_s1026" type="#_x0000_t120" style="position:absolute;margin-left:.25pt;margin-top:5.8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0E88FD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E249DA" wp14:editId="4837EC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157048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A49FD" id="Flowchart: Connector 3" o:spid="_x0000_s1026" type="#_x0000_t120" style="position:absolute;margin-left:.25pt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24793FE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A951A05" wp14:editId="251405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10103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63918" id="Flowchart: Connector 3" o:spid="_x0000_s1026" type="#_x0000_t120" style="position:absolute;margin-left:.25pt;margin-top:5.8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0C32A7AA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56E234" wp14:editId="363096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449468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957B0" id="Flowchart: Connector 3" o:spid="_x0000_s1026" type="#_x0000_t120" style="position:absolute;margin-left:.25pt;margin-top:5.8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0101A37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E7FFBE" wp14:editId="7D4ADF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7166083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69DBE" id="Flowchart: Connector 3" o:spid="_x0000_s1026" type="#_x0000_t120" style="position:absolute;margin-left:.25pt;margin-top:5.8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4875CA4B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CFE3825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BCAE97" wp14:editId="0482D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43860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C0787" id="Flowchart: Connector 3" o:spid="_x0000_s1026" type="#_x0000_t120" style="position:absolute;margin-left:0;margin-top:5.8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B923FFD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AD8602" wp14:editId="2FFABD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46792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353F8" id="Flowchart: Connector 3" o:spid="_x0000_s1026" type="#_x0000_t120" style="position:absolute;margin-left:.25pt;margin-top:5.85pt;width:17.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4155776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D294BF" wp14:editId="57A10D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686167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98842" id="Flowchart: Connector 3" o:spid="_x0000_s1026" type="#_x0000_t120" style="position:absolute;margin-left:.25pt;margin-top:5.8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58841EA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984D7F" wp14:editId="70E1EB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809654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F0B07" id="Flowchart: Connector 3" o:spid="_x0000_s1026" type="#_x0000_t120" style="position:absolute;margin-left:.25pt;margin-top:5.85pt;width:17.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261E5D8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5F6B4D1" wp14:editId="1483BF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078632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D9DF" id="Flowchart: Connector 3" o:spid="_x0000_s1026" type="#_x0000_t120" style="position:absolute;margin-left:.25pt;margin-top:5.85pt;width:17.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1D5BF16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4831A3" wp14:editId="4BA52F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836467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789A7" id="Flowchart: Connector 3" o:spid="_x0000_s1026" type="#_x0000_t120" style="position:absolute;margin-left:.25pt;margin-top:5.85pt;width:17.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1B26BEF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798D48" wp14:editId="2A2DE4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43281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0E54F" id="Flowchart: Connector 3" o:spid="_x0000_s1026" type="#_x0000_t120" style="position:absolute;margin-left:.25pt;margin-top:5.85pt;width:17.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1322809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1B92787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23792A" wp14:editId="34EC3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901132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71AD" id="Flowchart: Connector 3" o:spid="_x0000_s1026" type="#_x0000_t120" style="position:absolute;margin-left:0;margin-top:5.85pt;width:17.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645DF87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11C1C1" wp14:editId="3842B8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163717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E4CED" id="Flowchart: Connector 3" o:spid="_x0000_s1026" type="#_x0000_t120" style="position:absolute;margin-left:.25pt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72A8C5C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B7F08E" wp14:editId="5E9457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290391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3739A" id="Flowchart: Connector 3" o:spid="_x0000_s1026" type="#_x0000_t120" style="position:absolute;margin-left:.25pt;margin-top:5.8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7BE4CA2E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32D37EE" wp14:editId="48C76A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32621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74AE2" id="Flowchart: Connector 3" o:spid="_x0000_s1026" type="#_x0000_t120" style="position:absolute;margin-left:.25pt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2552225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C2F82" wp14:editId="17B768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423895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1FB58" id="Flowchart: Connector 3" o:spid="_x0000_s1026" type="#_x0000_t120" style="position:absolute;margin-left:.25pt;margin-top:5.8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722305B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9F391D" wp14:editId="2B5EDC4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612409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B563" id="Flowchart: Connector 3" o:spid="_x0000_s1026" type="#_x0000_t120" style="position:absolute;margin-left:.25pt;margin-top:5.8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7135B2AF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14DF6F" wp14:editId="1FCC628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60329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569E" id="Flowchart: Connector 3" o:spid="_x0000_s1026" type="#_x0000_t120" style="position:absolute;margin-left:.25pt;margin-top:5.8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5E7EE770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0436556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377D3E5" wp14:editId="1708D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62440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EF7FF" id="Flowchart: Connector 3" o:spid="_x0000_s1026" type="#_x0000_t120" style="position:absolute;margin-left:0;margin-top:5.85pt;width:17.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488DED28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7CFE9F5" wp14:editId="4E4F07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38244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84140" id="Flowchart: Connector 3" o:spid="_x0000_s1026" type="#_x0000_t120" style="position:absolute;margin-left:.25pt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48F2404A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992663" wp14:editId="5E624C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123469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64FA3" id="Flowchart: Connector 3" o:spid="_x0000_s1026" type="#_x0000_t120" style="position:absolute;margin-left:.25pt;margin-top:5.8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C264E3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937B3B" wp14:editId="08EB6B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280018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D324B" id="Flowchart: Connector 3" o:spid="_x0000_s1026" type="#_x0000_t120" style="position:absolute;margin-left:.25pt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4A999AED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1D958C8" wp14:editId="0A2FAC9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857316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F0A0B" id="Flowchart: Connector 3" o:spid="_x0000_s1026" type="#_x0000_t120" style="position:absolute;margin-left:.25pt;margin-top:5.8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61FD4F6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DC5A35" wp14:editId="197D837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730362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FA0CC" id="Flowchart: Connector 3" o:spid="_x0000_s1026" type="#_x0000_t120" style="position:absolute;margin-left:.25pt;margin-top:5.8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7F292865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FFA56C" wp14:editId="327A0E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74118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8D1EC" id="Flowchart: Connector 3" o:spid="_x0000_s1026" type="#_x0000_t120" style="position:absolute;margin-left:.25pt;margin-top:5.8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1F08F0F8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62B65C6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039168" wp14:editId="68EE04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08223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672B7" id="Flowchart: Connector 3" o:spid="_x0000_s1026" type="#_x0000_t120" style="position:absolute;margin-left:0;margin-top:5.85pt;width:17.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0E321AF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40A1D0" wp14:editId="518C719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71225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F787F" id="Flowchart: Connector 3" o:spid="_x0000_s1026" type="#_x0000_t120" style="position:absolute;margin-left:.25pt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13EF9810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A9533C" wp14:editId="1FEB12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431915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FCD53" id="Flowchart: Connector 3" o:spid="_x0000_s1026" type="#_x0000_t120" style="position:absolute;margin-left:.25pt;margin-top:5.8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1825C32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BBC750" wp14:editId="6DDA51B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27088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C682A" id="Flowchart: Connector 3" o:spid="_x0000_s1026" type="#_x0000_t120" style="position:absolute;margin-left:.25pt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6B7D5A2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F87C6F" wp14:editId="51CA88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49903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37AC5" id="Flowchart: Connector 3" o:spid="_x0000_s1026" type="#_x0000_t120" style="position:absolute;margin-left:.25pt;margin-top:5.8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61DC44AB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434BA1" wp14:editId="62B95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9548684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F3A01" id="Flowchart: Connector 3" o:spid="_x0000_s1026" type="#_x0000_t120" style="position:absolute;margin-left:.25pt;margin-top:5.8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7AF80DB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3361B4" wp14:editId="6337F4A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42957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F9B5A" id="Flowchart: Connector 3" o:spid="_x0000_s1026" type="#_x0000_t120" style="position:absolute;margin-left:.25pt;margin-top:5.8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0BCE1813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5783200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6FC032" wp14:editId="462D2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27830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E3662" id="Flowchart: Connector 3" o:spid="_x0000_s1026" type="#_x0000_t120" style="position:absolute;margin-left:0;margin-top:5.85pt;width:17.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4CFE590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A9C332" wp14:editId="0FB23F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756673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BB893" id="Flowchart: Connector 3" o:spid="_x0000_s1026" type="#_x0000_t120" style="position:absolute;margin-left:.25pt;margin-top:5.85pt;width:17.5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44430E3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846F47" wp14:editId="02ADCBD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7398089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DDDA6" id="Flowchart: Connector 3" o:spid="_x0000_s1026" type="#_x0000_t120" style="position:absolute;margin-left:.25pt;margin-top:5.85pt;width:17.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6071B0C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4987D13" wp14:editId="6902E8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810708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30AA" id="Flowchart: Connector 3" o:spid="_x0000_s1026" type="#_x0000_t120" style="position:absolute;margin-left:.25pt;margin-top:5.85pt;width:17.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2FA971A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795568" wp14:editId="53CE2C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796606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E960E" id="Flowchart: Connector 3" o:spid="_x0000_s1026" type="#_x0000_t120" style="position:absolute;margin-left:.25pt;margin-top:5.85pt;width:17.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278B53E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71E7386" wp14:editId="5642B4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013219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26729" id="Flowchart: Connector 3" o:spid="_x0000_s1026" type="#_x0000_t120" style="position:absolute;margin-left:.25pt;margin-top:5.85pt;width:17.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581DC248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B32066" wp14:editId="5AEE8D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095530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8A7B9" id="Flowchart: Connector 3" o:spid="_x0000_s1026" type="#_x0000_t120" style="position:absolute;margin-left:.25pt;margin-top:5.85pt;width:17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F14939C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7595722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488601" wp14:editId="56498D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397964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ADA54" id="Flowchart: Connector 3" o:spid="_x0000_s1026" type="#_x0000_t120" style="position:absolute;margin-left:0;margin-top:5.85pt;width:17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5EC1CB3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9D970E" wp14:editId="77B8D60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74264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2D778" id="Flowchart: Connector 3" o:spid="_x0000_s1026" type="#_x0000_t120" style="position:absolute;margin-left:.25pt;margin-top:5.85pt;width:17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08F740C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07DE14D" wp14:editId="4838FED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6273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C54EA" id="Flowchart: Connector 3" o:spid="_x0000_s1026" type="#_x0000_t120" style="position:absolute;margin-left:.25pt;margin-top:5.85pt;width:17.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4D9677D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07F7FB8" wp14:editId="565373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70082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0247" id="Flowchart: Connector 3" o:spid="_x0000_s1026" type="#_x0000_t120" style="position:absolute;margin-left:.25pt;margin-top:5.85pt;width:17.5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5A8EAE5B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C3B0F3" wp14:editId="2468369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19358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33FF1" id="Flowchart: Connector 3" o:spid="_x0000_s1026" type="#_x0000_t120" style="position:absolute;margin-left:.25pt;margin-top:5.85pt;width:17.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4D03104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9544D3" wp14:editId="3E7E06E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68829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9FC43" id="Flowchart: Connector 3" o:spid="_x0000_s1026" type="#_x0000_t120" style="position:absolute;margin-left:.25pt;margin-top:5.85pt;width:17.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03DAB05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7ACDCB0" wp14:editId="3D9B44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418755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A1171" id="Flowchart: Connector 3" o:spid="_x0000_s1026" type="#_x0000_t120" style="position:absolute;margin-left:.25pt;margin-top:5.85pt;width:17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03647" w:rsidRPr="000019DE" w14:paraId="26BC6F10" w14:textId="77777777" w:rsidTr="00F036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C50C3" w14:textId="77777777" w:rsidR="00F03647" w:rsidRPr="00F03647" w:rsidRDefault="00F03647" w:rsidP="00C34A2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31D70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FD8E02" wp14:editId="0B3DA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576121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8E0C1" id="Flowchart: Connector 3" o:spid="_x0000_s1026" type="#_x0000_t120" style="position:absolute;margin-left:0;margin-top:5.85pt;width:17.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D07F0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7BD57C6" wp14:editId="15DD24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695596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E9723" id="Flowchart: Connector 3" o:spid="_x0000_s1026" type="#_x0000_t120" style="position:absolute;margin-left:.25pt;margin-top:5.85pt;width:17.5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64925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FC61129" wp14:editId="4C8D29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378663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6ED61" id="Flowchart: Connector 3" o:spid="_x0000_s1026" type="#_x0000_t120" style="position:absolute;margin-left:.25pt;margin-top:5.85pt;width:17.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0EACF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7A80FA" wp14:editId="1CB2DCE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290257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D51EF" id="Flowchart: Connector 3" o:spid="_x0000_s1026" type="#_x0000_t120" style="position:absolute;margin-left:.25pt;margin-top:5.85pt;width:17.5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BCED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D03FFD" wp14:editId="143392B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81953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D113C" id="Flowchart: Connector 3" o:spid="_x0000_s1026" type="#_x0000_t120" style="position:absolute;margin-left:.25pt;margin-top:5.85pt;width:17.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88CA4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9167F4" wp14:editId="7A4DC8D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750584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83B16" id="Flowchart: Connector 3" o:spid="_x0000_s1026" type="#_x0000_t120" style="position:absolute;margin-left:.25pt;margin-top:5.85pt;width:17.5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8406D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1DD737" wp14:editId="34D612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689284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1E1A4" id="Flowchart: Connector 3" o:spid="_x0000_s1026" type="#_x0000_t120" style="position:absolute;margin-left:.25pt;margin-top:5.85pt;width:17.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Look w:val="04A0" w:firstRow="1" w:lastRow="0" w:firstColumn="1" w:lastColumn="0" w:noHBand="0" w:noVBand="1"/>
      </w:tblPr>
      <w:tblGrid>
        <w:gridCol w:w="1615"/>
        <w:gridCol w:w="12161"/>
      </w:tblGrid>
      <w:tr w:rsidR="001F0A87" w:rsidRPr="000019DE" w14:paraId="753BFA49" w14:textId="77777777" w:rsidTr="00A37DD4">
        <w:trPr>
          <w:trHeight w:hRule="exact" w:val="4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6CD6F4" w14:textId="0EBECB59" w:rsidR="001F0A87" w:rsidRPr="00A37DD4" w:rsidRDefault="001F0A87" w:rsidP="001F0A87">
            <w:pPr>
              <w:rPr>
                <w:rFonts w:ascii="Aptos" w:hAnsi="Aptos"/>
                <w:b/>
                <w:bCs/>
              </w:rPr>
            </w:pPr>
            <w:r w:rsidRPr="00A37DD4">
              <w:rPr>
                <w:rFonts w:ascii="Aptos" w:hAnsi="Aptos" w:cs="Arial"/>
                <w:b/>
                <w:bCs/>
                <w:color w:val="44546A" w:themeColor="text2"/>
                <w:sz w:val="28"/>
                <w:szCs w:val="28"/>
              </w:rPr>
              <w:t>MY NOTES</w:t>
            </w:r>
          </w:p>
        </w:tc>
        <w:tc>
          <w:tcPr>
            <w:tcW w:w="1216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6D6A7" w14:textId="78894E0A" w:rsidR="001F0A87" w:rsidRPr="00AF18FB" w:rsidRDefault="001F0A87">
            <w:pPr>
              <w:rPr>
                <w:rFonts w:ascii="Aptos" w:hAnsi="Aptos"/>
              </w:rPr>
            </w:pPr>
          </w:p>
        </w:tc>
      </w:tr>
      <w:tr w:rsidR="000019DE" w:rsidRPr="000019DE" w14:paraId="66C054CC" w14:textId="77777777" w:rsidTr="00E6546B">
        <w:trPr>
          <w:trHeight w:hRule="exact" w:val="432"/>
        </w:trPr>
        <w:tc>
          <w:tcPr>
            <w:tcW w:w="1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7E26E5C4" w14:textId="77777777" w:rsidTr="00E6546B">
        <w:trPr>
          <w:trHeight w:hRule="exact" w:val="432"/>
        </w:trPr>
        <w:tc>
          <w:tcPr>
            <w:tcW w:w="13776" w:type="dxa"/>
            <w:gridSpan w:val="2"/>
            <w:tcBorders>
              <w:top w:val="single" w:sz="4" w:space="0" w:color="auto"/>
            </w:tcBorders>
            <w:vAlign w:val="center"/>
          </w:tcPr>
          <w:p w14:paraId="0420C070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321B0177" w14:textId="77777777" w:rsidTr="001F0A87">
        <w:trPr>
          <w:trHeight w:hRule="exact" w:val="432"/>
        </w:trPr>
        <w:tc>
          <w:tcPr>
            <w:tcW w:w="13776" w:type="dxa"/>
            <w:gridSpan w:val="2"/>
            <w:vAlign w:val="center"/>
          </w:tcPr>
          <w:p w14:paraId="35498E4F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</w:tbl>
    <w:p w14:paraId="618B047D" w14:textId="77777777" w:rsidR="00D846F4" w:rsidRPr="000019DE" w:rsidRDefault="00D846F4">
      <w:pPr>
        <w:rPr>
          <w:rFonts w:ascii="Aptos" w:hAnsi="Aptos"/>
        </w:rPr>
      </w:pPr>
    </w:p>
    <w:p w14:paraId="0531CD7B" w14:textId="7968F922" w:rsidR="0038432C" w:rsidRPr="000019DE" w:rsidRDefault="0038432C">
      <w:pPr>
        <w:rPr>
          <w:rFonts w:ascii="Aptos" w:hAnsi="Aptos"/>
        </w:rPr>
      </w:pPr>
      <w:r w:rsidRPr="000019DE">
        <w:rPr>
          <w:rFonts w:ascii="Aptos" w:hAnsi="Aptos"/>
        </w:rPr>
        <w:t xml:space="preserve">source: </w:t>
      </w:r>
      <w:hyperlink r:id="rId7" w:history="1">
        <w:r w:rsidRPr="000019DE">
          <w:rPr>
            <w:rStyle w:val="Hyperlink"/>
            <w:rFonts w:ascii="Aptos" w:hAnsi="Aptos"/>
            <w:color w:val="auto"/>
          </w:rPr>
          <w:t>www.neworchards.com</w:t>
        </w:r>
      </w:hyperlink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1F0A87"/>
    <w:rsid w:val="00296CD9"/>
    <w:rsid w:val="00325A26"/>
    <w:rsid w:val="00361D21"/>
    <w:rsid w:val="0038432C"/>
    <w:rsid w:val="003D19E3"/>
    <w:rsid w:val="003D4B64"/>
    <w:rsid w:val="00494D00"/>
    <w:rsid w:val="004E0DB3"/>
    <w:rsid w:val="004F491F"/>
    <w:rsid w:val="00671A4A"/>
    <w:rsid w:val="00695772"/>
    <w:rsid w:val="006C4392"/>
    <w:rsid w:val="007D629E"/>
    <w:rsid w:val="0082327A"/>
    <w:rsid w:val="00843040"/>
    <w:rsid w:val="00883C7F"/>
    <w:rsid w:val="008C507F"/>
    <w:rsid w:val="008E286E"/>
    <w:rsid w:val="00A37DD4"/>
    <w:rsid w:val="00A47B1D"/>
    <w:rsid w:val="00AF18FB"/>
    <w:rsid w:val="00B1536B"/>
    <w:rsid w:val="00B31A97"/>
    <w:rsid w:val="00BD6B0D"/>
    <w:rsid w:val="00CC1014"/>
    <w:rsid w:val="00D846F4"/>
    <w:rsid w:val="00DD32C1"/>
    <w:rsid w:val="00E40B11"/>
    <w:rsid w:val="00E6546B"/>
    <w:rsid w:val="00F0364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72</Characters>
  <Application>Microsoft Office Word</Application>
  <DocSecurity>0</DocSecurity>
  <Lines>128</Lines>
  <Paragraphs>10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2025-04-06T20:04:00.0000000Z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