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4680"/>
        <w:gridCol w:w="270"/>
        <w:gridCol w:w="545"/>
        <w:gridCol w:w="4765"/>
      </w:tblGrid>
      <w:tr w:rsidR="00EB65FC" w:rsidRPr="000610DA" w14:paraId="5AEF3D7A" w14:textId="77777777" w:rsidTr="00A476DC">
        <w:trPr>
          <w:trHeight w:val="331"/>
          <w:jc w:val="center"/>
        </w:trPr>
        <w:tc>
          <w:tcPr>
            <w:tcW w:w="10790" w:type="dxa"/>
            <w:gridSpan w:val="5"/>
            <w:vAlign w:val="center"/>
          </w:tcPr>
          <w:p w14:paraId="166FD29B" w14:textId="1BE6EFDF" w:rsidR="00EB65FC" w:rsidRPr="000610DA" w:rsidRDefault="00324430">
            <w:pPr>
              <w:rPr>
                <w:rFonts w:ascii="Aptos Narrow" w:hAnsi="Aptos Narrow" w:cs="Calibri"/>
                <w:sz w:val="60"/>
                <w:szCs w:val="60"/>
              </w:rPr>
            </w:pPr>
            <w:r>
              <w:rPr>
                <w:rFonts w:ascii="Aptos Narrow" w:hAnsi="Aptos Narrow" w:cs="Calibri"/>
                <w:sz w:val="60"/>
                <w:szCs w:val="60"/>
              </w:rPr>
              <w:t>Quarterly Goal Planner</w:t>
            </w:r>
          </w:p>
        </w:tc>
      </w:tr>
      <w:tr w:rsidR="00E94DD2" w:rsidRPr="000610DA" w14:paraId="1C18D69E" w14:textId="77777777" w:rsidTr="00890884">
        <w:trPr>
          <w:trHeight w:val="331"/>
          <w:jc w:val="center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271661DD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20B52E62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61C129EF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A72A8D7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bottom w:val="single" w:sz="4" w:space="0" w:color="auto"/>
            </w:tcBorders>
            <w:vAlign w:val="center"/>
          </w:tcPr>
          <w:p w14:paraId="2BC412FA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B65FC" w:rsidRPr="000610DA" w14:paraId="5CE8E480" w14:textId="77777777" w:rsidTr="00890884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5F7" w:themeFill="accent6" w:themeFillTint="33"/>
            <w:vAlign w:val="center"/>
          </w:tcPr>
          <w:p w14:paraId="5187AC46" w14:textId="5D36615A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  <w:r w:rsidRPr="000610DA">
              <w:rPr>
                <w:rFonts w:ascii="Aptos Narrow" w:hAnsi="Aptos Narrow" w:cs="Calibri"/>
                <w:sz w:val="22"/>
                <w:szCs w:val="22"/>
              </w:rPr>
              <w:t>Quarterly Goals</w:t>
            </w:r>
            <w:r w:rsidR="00E94DD2" w:rsidRPr="000610DA">
              <w:rPr>
                <w:rFonts w:ascii="Aptos Narrow" w:hAnsi="Aptos Narrow" w:cs="Calibri"/>
                <w:sz w:val="22"/>
                <w:szCs w:val="22"/>
              </w:rPr>
              <w:t>:</w:t>
            </w:r>
          </w:p>
        </w:tc>
      </w:tr>
      <w:tr w:rsidR="00EB65FC" w:rsidRPr="000610DA" w14:paraId="4101ADB6" w14:textId="77777777" w:rsidTr="00890884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BE41" w14:textId="4D3DAD3F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B65FC" w:rsidRPr="000610DA" w14:paraId="6D5D2A7E" w14:textId="77777777" w:rsidTr="00890884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73DF" w14:textId="522C1D22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B65FC" w:rsidRPr="000610DA" w14:paraId="7E9706F2" w14:textId="77777777" w:rsidTr="00890884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3AD7" w14:textId="016673A1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B65FC" w:rsidRPr="000610DA" w14:paraId="0F3782E9" w14:textId="77777777" w:rsidTr="00BD2F0F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</w:tcBorders>
            <w:vAlign w:val="center"/>
          </w:tcPr>
          <w:p w14:paraId="025197C1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04E31DDA" w14:textId="77777777" w:rsidTr="00192A78">
        <w:trPr>
          <w:trHeight w:val="331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5F7" w:themeFill="accent6" w:themeFillTint="33"/>
            <w:vAlign w:val="center"/>
          </w:tcPr>
          <w:p w14:paraId="6E49071A" w14:textId="1710EFFC" w:rsidR="00E94DD2" w:rsidRPr="000610DA" w:rsidRDefault="001233A9">
            <w:pPr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  <w:r>
              <w:rPr>
                <w:rFonts w:ascii="Aptos Narrow" w:hAnsi="Aptos Narrow" w:cs="Calibri"/>
                <w:b/>
                <w:bCs/>
                <w:sz w:val="22"/>
                <w:szCs w:val="22"/>
              </w:rPr>
              <w:t xml:space="preserve">MONTH OF: 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26663" w14:textId="77777777" w:rsidR="00E94DD2" w:rsidRPr="000610DA" w:rsidRDefault="00E94DD2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5F7" w:themeFill="accent6" w:themeFillTint="33"/>
            <w:vAlign w:val="center"/>
          </w:tcPr>
          <w:p w14:paraId="1ABAA1EF" w14:textId="65170631" w:rsidR="00E94DD2" w:rsidRPr="000610DA" w:rsidRDefault="001233A9">
            <w:pPr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  <w:r>
              <w:rPr>
                <w:rFonts w:ascii="Aptos Narrow" w:hAnsi="Aptos Narrow" w:cs="Calibri"/>
                <w:b/>
                <w:bCs/>
                <w:sz w:val="22"/>
                <w:szCs w:val="22"/>
              </w:rPr>
              <w:t>MONTH OF</w:t>
            </w:r>
            <w:r w:rsidR="00E94DD2" w:rsidRPr="000610DA">
              <w:rPr>
                <w:rFonts w:ascii="Aptos Narrow" w:hAnsi="Aptos Narrow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E94DD2" w:rsidRPr="000610DA" w14:paraId="4DEFB39D" w14:textId="77777777" w:rsidTr="00192A78">
        <w:trPr>
          <w:trHeight w:val="331"/>
          <w:jc w:val="center"/>
        </w:trPr>
        <w:tc>
          <w:tcPr>
            <w:tcW w:w="52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EEEEC"/>
            <w:vAlign w:val="center"/>
          </w:tcPr>
          <w:p w14:paraId="5C4503AC" w14:textId="5F0204A1" w:rsidR="00E94DD2" w:rsidRPr="000610DA" w:rsidRDefault="00E94DD2">
            <w:pPr>
              <w:rPr>
                <w:rFonts w:ascii="Aptos Narrow" w:hAnsi="Aptos Narrow" w:cs="Calibri"/>
                <w:sz w:val="22"/>
                <w:szCs w:val="22"/>
              </w:rPr>
            </w:pPr>
            <w:r w:rsidRPr="000610DA">
              <w:rPr>
                <w:rFonts w:ascii="Aptos Narrow" w:hAnsi="Aptos Narrow" w:cs="Calibri"/>
                <w:sz w:val="22"/>
                <w:szCs w:val="22"/>
              </w:rPr>
              <w:t>Plans/Tasks/Events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AC75B" w14:textId="77777777" w:rsidR="00E94DD2" w:rsidRPr="000610DA" w:rsidRDefault="00E94DD2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EEEEC"/>
            <w:vAlign w:val="center"/>
          </w:tcPr>
          <w:p w14:paraId="480048A5" w14:textId="5A4BA9F1" w:rsidR="00E94DD2" w:rsidRPr="000610DA" w:rsidRDefault="00E94DD2">
            <w:pPr>
              <w:rPr>
                <w:rFonts w:ascii="Aptos Narrow" w:hAnsi="Aptos Narrow" w:cs="Calibri"/>
                <w:sz w:val="22"/>
                <w:szCs w:val="22"/>
              </w:rPr>
            </w:pPr>
            <w:r w:rsidRPr="000610DA">
              <w:rPr>
                <w:rFonts w:ascii="Aptos Narrow" w:hAnsi="Aptos Narrow" w:cs="Calibri"/>
                <w:sz w:val="22"/>
                <w:szCs w:val="22"/>
              </w:rPr>
              <w:t>Plans/Tasks/Events</w:t>
            </w:r>
          </w:p>
        </w:tc>
      </w:tr>
      <w:tr w:rsidR="00E94DD2" w:rsidRPr="000610DA" w14:paraId="17E10DF2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16493983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7FCA676C" w14:textId="6927AAE3" w:rsidR="00EB65FC" w:rsidRPr="00AF3299" w:rsidRDefault="00C57F24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EE8ED3" w14:textId="526E8589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A0067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154100739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001E61C3" w14:textId="44CA6831" w:rsidR="00EB65FC" w:rsidRPr="00626935" w:rsidRDefault="00FA50D1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99305C" w14:textId="72183982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70343CDB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157261918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2FE0BA95" w14:textId="0EBB6DA5" w:rsidR="00EB65FC" w:rsidRPr="00AF3299" w:rsidRDefault="00C57F24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62AC69" w14:textId="7B726CA5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D2084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8988905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22556922" w14:textId="097250B0" w:rsidR="00EB65FC" w:rsidRPr="00626935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F686" w14:textId="0A756DA4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66E66831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146827558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1F0F9705" w14:textId="74E9ED33" w:rsidR="00EB65FC" w:rsidRPr="00AF3299" w:rsidRDefault="00C57F24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5F3A" w14:textId="50172F7C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F07B0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522011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15E6E00E" w14:textId="2DACEB7D" w:rsidR="00EB65FC" w:rsidRPr="00626935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28F7" w14:textId="05A981E8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49D042CD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76292368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3037FF30" w14:textId="2AF799F5" w:rsidR="00EB65FC" w:rsidRPr="00AF3299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AF3299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90AD" w14:textId="24858350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C3E8C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42827059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68886AE1" w14:textId="53F48890" w:rsidR="00EB65FC" w:rsidRPr="00626935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3AC4" w14:textId="4E37B6B9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7BF29B32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2734807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559F84E5" w14:textId="3DE1C50A" w:rsidR="00EB65FC" w:rsidRPr="00AF3299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AF3299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1789" w14:textId="310B50AE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5D482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114674926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47567517" w14:textId="21346CC3" w:rsidR="00EB65FC" w:rsidRPr="00626935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C28E" w14:textId="393E81DD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15D33CAB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84945214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2538D6A9" w14:textId="4C6894F7" w:rsidR="00EB65FC" w:rsidRPr="00AF3299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AF3299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D0DD" w14:textId="1A22FB08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C5BFD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83368260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2471F179" w14:textId="138D29CE" w:rsidR="00EB65FC" w:rsidRPr="00626935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6C79" w14:textId="6EE628D8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380A0535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96796562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63CB3660" w14:textId="1348DB3E" w:rsidR="00EB65FC" w:rsidRPr="00AF3299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AF3299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DAF1" w14:textId="4B0510E3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90FC4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139370355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1B8E9F3B" w14:textId="26E6786F" w:rsidR="00EB65FC" w:rsidRPr="00626935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69C8" w14:textId="67989ABB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02B3BFEB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63556237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73769D24" w14:textId="1865B0E2" w:rsidR="00EB65FC" w:rsidRPr="00AF3299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AF3299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5495" w14:textId="1C65AA09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49E31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44793158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37656AE9" w14:textId="7EBB06EE" w:rsidR="00EB65FC" w:rsidRPr="00626935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2D75" w14:textId="262C0009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34C5CB83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54518594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44D648C0" w14:textId="2928B6C9" w:rsidR="00EB65FC" w:rsidRPr="00AF3299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AF3299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D84C" w14:textId="0338DF62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3D7B1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8046162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1436735A" w14:textId="5210B564" w:rsidR="00EB65FC" w:rsidRPr="00626935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F334" w14:textId="1D01CF8D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61FB5218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87143282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231D2E38" w14:textId="1868A5DA" w:rsidR="00EB65FC" w:rsidRPr="00AF3299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AF3299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D4B7" w14:textId="37DE6A59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73711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156764502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12783EB3" w14:textId="49B2C7B7" w:rsidR="00EB65FC" w:rsidRPr="00626935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235C" w14:textId="109835BC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76E5863B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565245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01893C1D" w14:textId="5D223148" w:rsidR="00EB65FC" w:rsidRPr="00AF3299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AF3299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CC67" w14:textId="6AA2B791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530CF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71666517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1F3E4CAE" w14:textId="1B6AF46B" w:rsidR="00EB65FC" w:rsidRPr="00626935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7858" w14:textId="46A12014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5C3D4F4A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12705916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5E5B8376" w14:textId="2F1F3FEF" w:rsidR="00EB65FC" w:rsidRPr="00AF3299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AF3299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33C9" w14:textId="7F692158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291C4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49712066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749EEDD5" w14:textId="4CF4564B" w:rsidR="00EB65FC" w:rsidRPr="00626935" w:rsidRDefault="00D71582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F839" w14:textId="1240B8FE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02CC94C7" w14:textId="77777777" w:rsidTr="00192A78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117803852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3717A6A5" w14:textId="6B11F475" w:rsidR="00EB65FC" w:rsidRPr="00AF3299" w:rsidRDefault="00FA50D1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DCD6" w14:textId="7F312DD8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4CFDE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145548909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7FA72E1E" w14:textId="292C8160" w:rsidR="00EB65FC" w:rsidRPr="00626935" w:rsidRDefault="00FA50D1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3720" w14:textId="770DBA30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4827E3E9" w14:textId="77777777" w:rsidTr="00192A78">
        <w:trPr>
          <w:trHeight w:val="331"/>
          <w:jc w:val="center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EEC"/>
            <w:vAlign w:val="center"/>
          </w:tcPr>
          <w:p w14:paraId="7D745B13" w14:textId="6D2F13AB" w:rsidR="00EB65FC" w:rsidRPr="00AF3299" w:rsidRDefault="00EB65FC">
            <w:pPr>
              <w:rPr>
                <w:rFonts w:ascii="Aptos Narrow" w:hAnsi="Aptos Narrow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DE5D" w14:textId="1CB8A17F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D8D4C" w14:textId="77777777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EEC"/>
            <w:vAlign w:val="center"/>
          </w:tcPr>
          <w:p w14:paraId="29C26BA9" w14:textId="3206D534" w:rsidR="00EB65FC" w:rsidRPr="00626935" w:rsidRDefault="00EB65FC">
            <w:pPr>
              <w:rPr>
                <w:rFonts w:ascii="Aptos Narrow" w:hAnsi="Aptos Narrow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FE13" w14:textId="64ACB76D" w:rsidR="00EB65FC" w:rsidRPr="000610DA" w:rsidRDefault="00EB65F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D71582" w:rsidRPr="000610DA" w14:paraId="3A9887C0" w14:textId="77777777" w:rsidTr="000B41A5">
        <w:trPr>
          <w:trHeight w:val="331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57FE7" w14:textId="77777777" w:rsidR="00D71582" w:rsidRPr="000610DA" w:rsidRDefault="00D71582">
            <w:pPr>
              <w:rPr>
                <w:rFonts w:ascii="Aptos Narrow" w:hAnsi="Aptos Narrow" w:cs="Calibri"/>
                <w:color w:val="FF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8876E" w14:textId="77777777" w:rsidR="00D71582" w:rsidRPr="000610DA" w:rsidRDefault="00D71582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75D03783" w14:textId="77777777" w:rsidR="00D71582" w:rsidRPr="000610DA" w:rsidRDefault="00D71582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E9167" w14:textId="77777777" w:rsidR="00D71582" w:rsidRPr="000610DA" w:rsidRDefault="00D71582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CFD27" w14:textId="77777777" w:rsidR="00D71582" w:rsidRPr="000610DA" w:rsidRDefault="00D71582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94DD2" w:rsidRPr="000610DA" w14:paraId="2C0207DD" w14:textId="77777777" w:rsidTr="000B41A5">
        <w:trPr>
          <w:trHeight w:val="331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5F7" w:themeFill="accent6" w:themeFillTint="33"/>
            <w:vAlign w:val="center"/>
          </w:tcPr>
          <w:p w14:paraId="0B262274" w14:textId="58A494C6" w:rsidR="00E94DD2" w:rsidRPr="000610DA" w:rsidRDefault="001233A9">
            <w:pPr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  <w:r>
              <w:rPr>
                <w:rFonts w:ascii="Aptos Narrow" w:hAnsi="Aptos Narrow" w:cs="Calibri"/>
                <w:b/>
                <w:bCs/>
                <w:sz w:val="22"/>
                <w:szCs w:val="22"/>
              </w:rPr>
              <w:t xml:space="preserve">MONTH OF: 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46EF1" w14:textId="77777777" w:rsidR="00E94DD2" w:rsidRPr="000610DA" w:rsidRDefault="00E94DD2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5F7" w:themeFill="accent6" w:themeFillTint="33"/>
            <w:vAlign w:val="center"/>
          </w:tcPr>
          <w:p w14:paraId="35201CEA" w14:textId="2922FF89" w:rsidR="00E94DD2" w:rsidRPr="000610DA" w:rsidRDefault="00E94DD2">
            <w:pPr>
              <w:rPr>
                <w:rFonts w:ascii="Aptos Narrow" w:hAnsi="Aptos Narrow" w:cs="Calibri"/>
                <w:sz w:val="22"/>
                <w:szCs w:val="22"/>
              </w:rPr>
            </w:pPr>
            <w:r w:rsidRPr="000610DA">
              <w:rPr>
                <w:rFonts w:ascii="Aptos Narrow" w:hAnsi="Aptos Narrow" w:cs="Calibri"/>
                <w:sz w:val="22"/>
                <w:szCs w:val="22"/>
              </w:rPr>
              <w:t>Additional Notes:</w:t>
            </w:r>
          </w:p>
        </w:tc>
      </w:tr>
      <w:tr w:rsidR="00B61F99" w:rsidRPr="000610DA" w14:paraId="4D1E748C" w14:textId="77777777" w:rsidTr="000B41A5">
        <w:trPr>
          <w:trHeight w:val="331"/>
          <w:jc w:val="center"/>
        </w:trPr>
        <w:tc>
          <w:tcPr>
            <w:tcW w:w="52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EEEEC"/>
            <w:vAlign w:val="center"/>
          </w:tcPr>
          <w:p w14:paraId="103AF820" w14:textId="77BB5AFC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  <w:r w:rsidRPr="000610DA">
              <w:rPr>
                <w:rFonts w:ascii="Aptos Narrow" w:hAnsi="Aptos Narrow" w:cs="Calibri"/>
                <w:sz w:val="22"/>
                <w:szCs w:val="22"/>
              </w:rPr>
              <w:t>Plans/Tasks/Events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D8D49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3AB1F561" w14:textId="40574D19" w:rsidR="00B61F99" w:rsidRPr="005B7A3A" w:rsidRDefault="001D71FA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1)</w:t>
            </w:r>
          </w:p>
        </w:tc>
        <w:tc>
          <w:tcPr>
            <w:tcW w:w="47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AC329D" w14:textId="5105B154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64DCEA17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211617261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2469EB97" w14:textId="27C2BF12" w:rsidR="00B61F99" w:rsidRPr="00626935" w:rsidRDefault="00B61F99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7FB356" w14:textId="28BE61B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F958D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61F06942" w14:textId="511508F3" w:rsidR="00B61F99" w:rsidRPr="005B7A3A" w:rsidRDefault="001D71FA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2)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2443" w14:textId="6270D076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43B587DA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71419525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0A0D66B3" w14:textId="5C2A5CDC" w:rsidR="00B61F99" w:rsidRPr="00626935" w:rsidRDefault="00B61F99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9B8C" w14:textId="3B7B01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1E61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2E806A54" w14:textId="76D5F169" w:rsidR="00B61F99" w:rsidRPr="005B7A3A" w:rsidRDefault="001D71FA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3)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2E" w14:textId="1CFA1CC1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7B43D5C8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106632678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26297D61" w14:textId="12203C17" w:rsidR="00B61F99" w:rsidRPr="00626935" w:rsidRDefault="00B61F99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BB25" w14:textId="30CC981F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74A2A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36656C4F" w14:textId="451252D8" w:rsidR="00B61F99" w:rsidRPr="005B7A3A" w:rsidRDefault="001D71FA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4)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0A2A" w14:textId="422DE271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316F122E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21218941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746D427A" w14:textId="25145B9B" w:rsidR="00B61F99" w:rsidRPr="00626935" w:rsidRDefault="00B61F99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4705" w14:textId="1636D04D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D58AA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60B63455" w14:textId="1E192106" w:rsidR="00B61F99" w:rsidRPr="005B7A3A" w:rsidRDefault="001D71FA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5)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6E6C" w14:textId="7554EA14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7179884D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84028234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0D194C99" w14:textId="57BCB997" w:rsidR="00B61F99" w:rsidRPr="00626935" w:rsidRDefault="00B61F99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53EA" w14:textId="79F2BC31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BF2AD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1B4D58FC" w14:textId="44799EF5" w:rsidR="00B61F99" w:rsidRPr="005B7A3A" w:rsidRDefault="001D71FA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6)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B2E2" w14:textId="55A50A15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4700B202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6180295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5E6EEA15" w14:textId="2672C20B" w:rsidR="00B61F99" w:rsidRPr="00626935" w:rsidRDefault="00B61F99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080F" w14:textId="79175696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D1EE2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137EA5DC" w14:textId="39515A0D" w:rsidR="00B61F99" w:rsidRPr="005B7A3A" w:rsidRDefault="002A0B33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7)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94DD" w14:textId="3780BB8B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4D102FB9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92415390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00B9DAC3" w14:textId="0FA772C5" w:rsidR="00B61F99" w:rsidRPr="00626935" w:rsidRDefault="00B61F99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0AC2" w14:textId="3A4375BB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B9CDB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7507E29A" w14:textId="5919209A" w:rsidR="00B61F99" w:rsidRPr="005B7A3A" w:rsidRDefault="002A0B33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8)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E236" w14:textId="60A79D42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02E81A11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127227884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01039AA9" w14:textId="1B9EDCD9" w:rsidR="00B61F99" w:rsidRPr="00626935" w:rsidRDefault="00B61F99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FFB1" w14:textId="4B218A1E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DE8EA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46ABB5B8" w14:textId="30D3D1B9" w:rsidR="00B61F99" w:rsidRPr="005B7A3A" w:rsidRDefault="002A0B33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9)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F7AA" w14:textId="1948DE0C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05C0CB12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189730821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1D3CA178" w14:textId="574A5F81" w:rsidR="00B61F99" w:rsidRPr="00626935" w:rsidRDefault="00B61F99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4147" w14:textId="3E8F7A1F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4129D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01432FFF" w14:textId="737A60EC" w:rsidR="00B61F99" w:rsidRPr="005B7A3A" w:rsidRDefault="002A0B33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10)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CDC5" w14:textId="1B7B2982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00BADE04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-123337852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267DB5B1" w14:textId="40953E22" w:rsidR="00B61F99" w:rsidRPr="00626935" w:rsidRDefault="00B61F99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FCBA" w14:textId="3D867C8B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F3E1A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778F6585" w14:textId="01C1A255" w:rsidR="00B61F99" w:rsidRPr="005B7A3A" w:rsidRDefault="002A0B33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11)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CD0B" w14:textId="5EF42E13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0AB0FEE6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189546448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12B2E4C8" w14:textId="0987CDE8" w:rsidR="00B61F99" w:rsidRPr="00626935" w:rsidRDefault="00B61F99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9077" w14:textId="0E3A44AE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60DD5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7CDCA16A" w14:textId="4D62A425" w:rsidR="00B61F99" w:rsidRPr="005B7A3A" w:rsidRDefault="002A0B33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12)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9878" w14:textId="5898848A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3DC65BBC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19444177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3AF8EA1F" w14:textId="5E8DCDF8" w:rsidR="00B61F99" w:rsidRPr="00626935" w:rsidRDefault="00B61F99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 w:rsidRPr="00626935">
                  <w:rPr>
                    <w:rFonts w:ascii="Aptos Narrow" w:eastAsia="MS Gothic" w:hAnsi="Aptos Narrow" w:cs="Calibri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7D6D" w14:textId="3F5FC8F1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ABA75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16DEFEB4" w14:textId="715FE510" w:rsidR="00B61F99" w:rsidRPr="005B7A3A" w:rsidRDefault="002A0B33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13)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970A" w14:textId="6E2182B6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557BEAFF" w14:textId="77777777" w:rsidTr="000B41A5">
        <w:trPr>
          <w:trHeight w:val="331"/>
          <w:jc w:val="center"/>
        </w:trPr>
        <w:sdt>
          <w:sdtPr>
            <w:rPr>
              <w:rFonts w:ascii="Aptos Narrow" w:hAnsi="Aptos Narrow" w:cs="Calibri"/>
              <w:color w:val="595959" w:themeColor="text1" w:themeTint="A6"/>
              <w:sz w:val="22"/>
              <w:szCs w:val="22"/>
            </w:rPr>
            <w:id w:val="382454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EEEEC"/>
                <w:vAlign w:val="center"/>
              </w:tcPr>
              <w:p w14:paraId="2B2B6C0D" w14:textId="7B4B6417" w:rsidR="00B61F99" w:rsidRPr="00626935" w:rsidRDefault="00E467CD">
                <w:pPr>
                  <w:rPr>
                    <w:rFonts w:ascii="Aptos Narrow" w:hAnsi="Aptos Narrow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08B6" w14:textId="311F282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40DBA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EEEEC"/>
            <w:vAlign w:val="center"/>
          </w:tcPr>
          <w:p w14:paraId="46516061" w14:textId="77583EFC" w:rsidR="00B61F99" w:rsidRPr="005B7A3A" w:rsidRDefault="002A0B33">
            <w:pPr>
              <w:rPr>
                <w:rFonts w:ascii="Aptos Narrow" w:hAnsi="Aptos Narrow" w:cs="Calibri"/>
                <w:sz w:val="18"/>
                <w:szCs w:val="18"/>
              </w:rPr>
            </w:pPr>
            <w:r>
              <w:rPr>
                <w:rFonts w:ascii="Aptos Narrow" w:hAnsi="Aptos Narrow" w:cs="Calibri"/>
                <w:sz w:val="18"/>
                <w:szCs w:val="18"/>
              </w:rPr>
              <w:t>14)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86D2" w14:textId="16A0857E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61F99" w:rsidRPr="000610DA" w14:paraId="3F4727BA" w14:textId="77777777" w:rsidTr="000B41A5">
        <w:trPr>
          <w:trHeight w:val="331"/>
          <w:jc w:val="center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EEC"/>
            <w:vAlign w:val="center"/>
          </w:tcPr>
          <w:p w14:paraId="0D532FEA" w14:textId="757BD8DC" w:rsidR="00B61F99" w:rsidRPr="00626935" w:rsidRDefault="00B61F99">
            <w:pPr>
              <w:rPr>
                <w:rFonts w:ascii="Aptos Narrow" w:hAnsi="Aptos Narrow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E2CC" w14:textId="13543A4F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68E32" w14:textId="77777777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EEC"/>
            <w:vAlign w:val="center"/>
          </w:tcPr>
          <w:p w14:paraId="62100685" w14:textId="2B3B78AB" w:rsidR="00B61F99" w:rsidRPr="005B7A3A" w:rsidRDefault="00B61F99">
            <w:pPr>
              <w:rPr>
                <w:rFonts w:ascii="Aptos Narrow" w:hAnsi="Aptos Narrow" w:cs="Calibri"/>
                <w:sz w:val="18"/>
                <w:szCs w:val="18"/>
              </w:rPr>
            </w:pP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9FA4" w14:textId="272DF28A" w:rsidR="00B61F99" w:rsidRPr="000610DA" w:rsidRDefault="00B61F99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B65FC" w:rsidRPr="000610DA" w14:paraId="1B4368D6" w14:textId="77777777" w:rsidTr="00BD2F0F">
        <w:trPr>
          <w:trHeight w:val="331"/>
          <w:jc w:val="center"/>
        </w:trPr>
        <w:tc>
          <w:tcPr>
            <w:tcW w:w="10790" w:type="dxa"/>
            <w:gridSpan w:val="5"/>
            <w:vAlign w:val="center"/>
          </w:tcPr>
          <w:p w14:paraId="16B43AE0" w14:textId="36B3C9DB" w:rsidR="00EB65FC" w:rsidRPr="000610DA" w:rsidRDefault="00EB65FC" w:rsidP="00E94DD2">
            <w:pPr>
              <w:jc w:val="right"/>
              <w:rPr>
                <w:rFonts w:ascii="Aptos Narrow" w:hAnsi="Aptos Narrow" w:cs="Calibri"/>
                <w:sz w:val="22"/>
                <w:szCs w:val="22"/>
              </w:rPr>
            </w:pPr>
            <w:r w:rsidRPr="00D400B9">
              <w:rPr>
                <w:rFonts w:ascii="Aptos Narrow" w:hAnsi="Aptos Narrow" w:cs="Calibri"/>
                <w:color w:val="5982DB" w:themeColor="accent6"/>
                <w:sz w:val="22"/>
                <w:szCs w:val="22"/>
              </w:rPr>
              <w:t xml:space="preserve">source: </w:t>
            </w:r>
            <w:hyperlink r:id="rId7" w:history="1">
              <w:r w:rsidR="00A476DC" w:rsidRPr="00D400B9">
                <w:rPr>
                  <w:rStyle w:val="Hyperlink"/>
                  <w:rFonts w:ascii="Aptos Narrow" w:hAnsi="Aptos Narrow" w:cs="Calibri"/>
                  <w:color w:val="5982DB" w:themeColor="accent6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E3258D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13701"/>
    <w:rsid w:val="0004321B"/>
    <w:rsid w:val="000610DA"/>
    <w:rsid w:val="00071EAD"/>
    <w:rsid w:val="000B41A5"/>
    <w:rsid w:val="000D1EB9"/>
    <w:rsid w:val="001233A9"/>
    <w:rsid w:val="0013476D"/>
    <w:rsid w:val="00134CE1"/>
    <w:rsid w:val="0014497B"/>
    <w:rsid w:val="00166E8D"/>
    <w:rsid w:val="00180302"/>
    <w:rsid w:val="00192A78"/>
    <w:rsid w:val="001944A9"/>
    <w:rsid w:val="001D71FA"/>
    <w:rsid w:val="00223AAA"/>
    <w:rsid w:val="002A0B33"/>
    <w:rsid w:val="002B75A3"/>
    <w:rsid w:val="002F2340"/>
    <w:rsid w:val="00324430"/>
    <w:rsid w:val="003541F6"/>
    <w:rsid w:val="00363BD5"/>
    <w:rsid w:val="00373A64"/>
    <w:rsid w:val="00397ABB"/>
    <w:rsid w:val="00465FF0"/>
    <w:rsid w:val="004D7648"/>
    <w:rsid w:val="004E62A1"/>
    <w:rsid w:val="004E7382"/>
    <w:rsid w:val="00561952"/>
    <w:rsid w:val="005871F1"/>
    <w:rsid w:val="005A6E23"/>
    <w:rsid w:val="005B392C"/>
    <w:rsid w:val="005B7A3A"/>
    <w:rsid w:val="005D59DA"/>
    <w:rsid w:val="0060058F"/>
    <w:rsid w:val="00626935"/>
    <w:rsid w:val="006E1D5F"/>
    <w:rsid w:val="006E30C2"/>
    <w:rsid w:val="006F39FC"/>
    <w:rsid w:val="0086459A"/>
    <w:rsid w:val="00890884"/>
    <w:rsid w:val="008B4A51"/>
    <w:rsid w:val="009779C3"/>
    <w:rsid w:val="009A0DD7"/>
    <w:rsid w:val="009A0EF1"/>
    <w:rsid w:val="009E6521"/>
    <w:rsid w:val="00A055C2"/>
    <w:rsid w:val="00A274CB"/>
    <w:rsid w:val="00A476DC"/>
    <w:rsid w:val="00A9297E"/>
    <w:rsid w:val="00AE5C94"/>
    <w:rsid w:val="00AF3299"/>
    <w:rsid w:val="00B10B45"/>
    <w:rsid w:val="00B136A5"/>
    <w:rsid w:val="00B61F99"/>
    <w:rsid w:val="00BD2F0F"/>
    <w:rsid w:val="00C2221A"/>
    <w:rsid w:val="00C52FE6"/>
    <w:rsid w:val="00C57F24"/>
    <w:rsid w:val="00D400B9"/>
    <w:rsid w:val="00D71582"/>
    <w:rsid w:val="00DF5AF1"/>
    <w:rsid w:val="00E3258D"/>
    <w:rsid w:val="00E413FF"/>
    <w:rsid w:val="00E467CD"/>
    <w:rsid w:val="00E5257E"/>
    <w:rsid w:val="00E61FA6"/>
    <w:rsid w:val="00E94DD2"/>
    <w:rsid w:val="00EB65FC"/>
    <w:rsid w:val="00EC55FC"/>
    <w:rsid w:val="00FA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6D1D6A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71</Words>
  <Characters>227</Characters>
  <Application>Microsoft Office Word</Application>
  <DocSecurity>0</DocSecurity>
  <Lines>170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2025-03-22T15:11:00.0000000Z</lastPrinted>
  <dcterms:created xsi:type="dcterms:W3CDTF">2025-03-20T19:09:00.0000000Z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