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29" w:type="dxa"/>
        <w:jc w:val="center"/>
        <w:tblLayout w:type="fixed"/>
        <w:tblLook w:val="04A0" w:firstRow="1" w:lastRow="0" w:firstColumn="1" w:lastColumn="0" w:noHBand="0" w:noVBand="1"/>
      </w:tblPr>
      <w:tblGrid>
        <w:gridCol w:w="750"/>
        <w:gridCol w:w="2213"/>
        <w:gridCol w:w="2213"/>
        <w:gridCol w:w="2213"/>
        <w:gridCol w:w="2213"/>
        <w:gridCol w:w="2213"/>
        <w:gridCol w:w="2214"/>
      </w:tblGrid>
      <w:tr w:rsidR="00E872C6" w:rsidRPr="00F6413A" w14:paraId="19B11FB9" w14:textId="77777777" w:rsidTr="00390F57">
        <w:trPr>
          <w:trHeight w:val="1170"/>
          <w:jc w:val="center"/>
        </w:trPr>
        <w:tc>
          <w:tcPr>
            <w:tcW w:w="140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4C11B" w14:textId="4312839A" w:rsidR="00E872C6" w:rsidRPr="00A85467" w:rsidRDefault="00D71A28" w:rsidP="00E872C6">
            <w:pPr>
              <w:jc w:val="center"/>
              <w:rPr>
                <w:rFonts w:ascii="Harlow Solid Italic" w:hAnsi="Harlow Solid Italic"/>
                <w:b/>
                <w:bCs/>
                <w:color w:val="990033"/>
                <w:sz w:val="86"/>
                <w:szCs w:val="86"/>
              </w:rPr>
            </w:pPr>
            <w:r w:rsidRPr="00A85467">
              <w:rPr>
                <w:rFonts w:ascii="Harlow Solid Italic" w:hAnsi="Harlow Solid Italic"/>
                <w:b/>
                <w:bCs/>
                <w:color w:val="F4B083" w:themeColor="accent2" w:themeTint="99"/>
                <w:sz w:val="86"/>
                <w:szCs w:val="86"/>
              </w:rPr>
              <w:t>Year at a Glance</w:t>
            </w:r>
          </w:p>
        </w:tc>
      </w:tr>
      <w:tr w:rsidR="00E872C6" w:rsidRPr="00F6413A" w14:paraId="641E41C1" w14:textId="77777777" w:rsidTr="00A85467">
        <w:trPr>
          <w:trHeight w:val="360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4B75C" w14:textId="77777777" w:rsidR="00E872C6" w:rsidRPr="00F6413A" w:rsidRDefault="00E872C6" w:rsidP="00BE7976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BBFDFE" w14:textId="1B900358" w:rsidR="00E872C6" w:rsidRPr="00390F57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</w:pPr>
            <w:r w:rsidRPr="00390F57"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  <w:t>JANUARY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0BC672" w14:textId="3FFEE29E" w:rsidR="00E872C6" w:rsidRPr="00390F57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</w:pPr>
            <w:r w:rsidRPr="00390F57"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  <w:t>FEBRUARY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C90710" w14:textId="0E03F521" w:rsidR="00E872C6" w:rsidRPr="00390F57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</w:pPr>
            <w:r w:rsidRPr="00390F57"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  <w:t>MARCH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0D032" w14:textId="7D4A3304" w:rsidR="00E872C6" w:rsidRPr="00390F57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</w:pPr>
            <w:r w:rsidRPr="00390F57"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  <w:t>APRIL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FF0D9" w14:textId="1CDE458E" w:rsidR="00E872C6" w:rsidRPr="00390F57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</w:pPr>
            <w:r w:rsidRPr="00390F57"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  <w:t>MAY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2770C6" w14:textId="6AE98B57" w:rsidR="00E872C6" w:rsidRPr="00390F57" w:rsidRDefault="00E677DF" w:rsidP="00E872C6">
            <w:pPr>
              <w:jc w:val="center"/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</w:pPr>
            <w:r w:rsidRPr="00390F57"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  <w:t>JUNE</w:t>
            </w:r>
          </w:p>
        </w:tc>
      </w:tr>
      <w:tr w:rsidR="00E872C6" w:rsidRPr="00F6413A" w14:paraId="2FCF8C2F" w14:textId="77777777" w:rsidTr="008E0183">
        <w:trPr>
          <w:trHeight w:hRule="exact" w:val="979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E075F" w14:textId="3B169406" w:rsidR="00E872C6" w:rsidRPr="00F6413A" w:rsidRDefault="00FC7A0C" w:rsidP="00FC7A0C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F6413A">
              <w:rPr>
                <w:rFonts w:ascii="Aptos Narrow" w:hAnsi="Aptos Narrow"/>
                <w:sz w:val="22"/>
                <w:szCs w:val="22"/>
              </w:rPr>
              <w:t xml:space="preserve">WK </w:t>
            </w:r>
            <w:r w:rsidR="00E872C6" w:rsidRPr="00F6413A">
              <w:rPr>
                <w:rFonts w:ascii="Aptos Narrow" w:hAnsi="Aptos Narrow"/>
                <w:sz w:val="22"/>
                <w:szCs w:val="22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2EC"/>
            <w:vAlign w:val="center"/>
          </w:tcPr>
          <w:p w14:paraId="223C640F" w14:textId="3A3BB5CF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EF2EC"/>
            <w:vAlign w:val="center"/>
          </w:tcPr>
          <w:p w14:paraId="01D750F8" w14:textId="4EA897CB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3C49F271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7BE6A34E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5A13D867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4661C501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E872C6" w:rsidRPr="00F6413A" w14:paraId="08DCE8AE" w14:textId="77777777" w:rsidTr="008E0183">
        <w:trPr>
          <w:trHeight w:hRule="exact" w:val="979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E69E60" w14:textId="2B0D3CFE" w:rsidR="00E872C6" w:rsidRPr="00F6413A" w:rsidRDefault="00E872C6" w:rsidP="00FC7A0C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F6413A">
              <w:rPr>
                <w:rFonts w:ascii="Aptos Narrow" w:hAnsi="Aptos Narrow"/>
                <w:sz w:val="22"/>
                <w:szCs w:val="22"/>
              </w:rPr>
              <w:t>W</w:t>
            </w:r>
            <w:r w:rsidR="00FC7A0C" w:rsidRPr="00F6413A">
              <w:rPr>
                <w:rFonts w:ascii="Aptos Narrow" w:hAnsi="Aptos Narrow"/>
                <w:sz w:val="22"/>
                <w:szCs w:val="22"/>
              </w:rPr>
              <w:t>K</w:t>
            </w:r>
            <w:r w:rsidR="009A018E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Pr="00F6413A">
              <w:rPr>
                <w:rFonts w:ascii="Aptos Narrow" w:hAnsi="Aptos Narrow"/>
                <w:sz w:val="22"/>
                <w:szCs w:val="22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2F7FC"/>
            <w:vAlign w:val="center"/>
          </w:tcPr>
          <w:p w14:paraId="1B5F3C08" w14:textId="48F3D2B1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2F7FC"/>
            <w:vAlign w:val="center"/>
          </w:tcPr>
          <w:p w14:paraId="2F8EB408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2F7FC"/>
            <w:vAlign w:val="center"/>
          </w:tcPr>
          <w:p w14:paraId="109D686E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2F7FC"/>
            <w:vAlign w:val="center"/>
          </w:tcPr>
          <w:p w14:paraId="01BC0F6B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2F7FC"/>
            <w:vAlign w:val="center"/>
          </w:tcPr>
          <w:p w14:paraId="26A82BFA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2F7FC"/>
            <w:vAlign w:val="center"/>
          </w:tcPr>
          <w:p w14:paraId="1CABE0D4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E872C6" w:rsidRPr="00F6413A" w14:paraId="4858D3A6" w14:textId="77777777" w:rsidTr="005164D5">
        <w:trPr>
          <w:trHeight w:hRule="exact" w:val="979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59D28" w14:textId="4D2BF971" w:rsidR="00E872C6" w:rsidRPr="00F6413A" w:rsidRDefault="00E872C6" w:rsidP="00FC7A0C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F6413A">
              <w:rPr>
                <w:rFonts w:ascii="Aptos Narrow" w:hAnsi="Aptos Narrow"/>
                <w:sz w:val="22"/>
                <w:szCs w:val="22"/>
              </w:rPr>
              <w:t>W</w:t>
            </w:r>
            <w:r w:rsidR="00FC7A0C" w:rsidRPr="00F6413A">
              <w:rPr>
                <w:rFonts w:ascii="Aptos Narrow" w:hAnsi="Aptos Narrow"/>
                <w:sz w:val="22"/>
                <w:szCs w:val="22"/>
              </w:rPr>
              <w:t>K</w:t>
            </w:r>
            <w:r w:rsidR="009A018E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Pr="00F6413A">
              <w:rPr>
                <w:rFonts w:ascii="Aptos Narrow" w:hAnsi="Aptos Narrow"/>
                <w:sz w:val="22"/>
                <w:szCs w:val="22"/>
              </w:rPr>
              <w:t>3</w:t>
            </w: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F0F3"/>
            <w:vAlign w:val="center"/>
          </w:tcPr>
          <w:p w14:paraId="5E7AE62F" w14:textId="71797E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DDF0F3"/>
            <w:vAlign w:val="center"/>
          </w:tcPr>
          <w:p w14:paraId="2BDD91DC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DDF0F3"/>
            <w:vAlign w:val="center"/>
          </w:tcPr>
          <w:p w14:paraId="6E317744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DDF0F3"/>
            <w:vAlign w:val="center"/>
          </w:tcPr>
          <w:p w14:paraId="7AB95D71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DDF0F3"/>
            <w:vAlign w:val="center"/>
          </w:tcPr>
          <w:p w14:paraId="3442AE10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DDF0F3"/>
            <w:vAlign w:val="center"/>
          </w:tcPr>
          <w:p w14:paraId="7D1C78F2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E872C6" w:rsidRPr="00F6413A" w14:paraId="537BB7D2" w14:textId="77777777" w:rsidTr="005164D5">
        <w:trPr>
          <w:trHeight w:hRule="exact" w:val="979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CDD737" w14:textId="5D4F7AEF" w:rsidR="00E872C6" w:rsidRPr="00F6413A" w:rsidRDefault="00E872C6" w:rsidP="00FC7A0C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F6413A">
              <w:rPr>
                <w:rFonts w:ascii="Aptos Narrow" w:hAnsi="Aptos Narrow"/>
                <w:sz w:val="22"/>
                <w:szCs w:val="22"/>
              </w:rPr>
              <w:t>W</w:t>
            </w:r>
            <w:r w:rsidR="00FC7A0C" w:rsidRPr="00F6413A">
              <w:rPr>
                <w:rFonts w:ascii="Aptos Narrow" w:hAnsi="Aptos Narrow"/>
                <w:sz w:val="22"/>
                <w:szCs w:val="22"/>
              </w:rPr>
              <w:t>K</w:t>
            </w:r>
            <w:r w:rsidR="009A018E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Pr="00F6413A">
              <w:rPr>
                <w:rFonts w:ascii="Aptos Narrow" w:hAnsi="Aptos Narrow"/>
                <w:sz w:val="22"/>
                <w:szCs w:val="22"/>
              </w:rPr>
              <w:t>4</w:t>
            </w: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AEB"/>
            <w:vAlign w:val="center"/>
          </w:tcPr>
          <w:p w14:paraId="616E8886" w14:textId="014D0538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AEB"/>
            <w:vAlign w:val="center"/>
          </w:tcPr>
          <w:p w14:paraId="6878650D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AEB"/>
            <w:vAlign w:val="center"/>
          </w:tcPr>
          <w:p w14:paraId="6DC9A4E6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AEB"/>
            <w:vAlign w:val="center"/>
          </w:tcPr>
          <w:p w14:paraId="6BC7EB16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AEB"/>
            <w:vAlign w:val="center"/>
          </w:tcPr>
          <w:p w14:paraId="6F929B9B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FFFAEB"/>
            <w:vAlign w:val="center"/>
          </w:tcPr>
          <w:p w14:paraId="666889CF" w14:textId="77777777" w:rsidR="00E872C6" w:rsidRPr="00F6413A" w:rsidRDefault="00E872C6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214E9C" w:rsidRPr="00F6413A" w14:paraId="66BBBC71" w14:textId="77777777" w:rsidTr="00390F57">
        <w:trPr>
          <w:trHeight w:val="296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FEBBE" w14:textId="77777777" w:rsidR="00E872C6" w:rsidRPr="00F6413A" w:rsidRDefault="00E872C6" w:rsidP="00E872C6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70DC5" w14:textId="54EA15B7" w:rsidR="00E872C6" w:rsidRPr="00F6413A" w:rsidRDefault="00E872C6" w:rsidP="00B23F65">
            <w:pPr>
              <w:rPr>
                <w:rFonts w:ascii="Aptos Narrow" w:hAnsi="Aptos Narrow"/>
                <w:color w:val="BB7181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7FFAF" w14:textId="77777777" w:rsidR="00E872C6" w:rsidRPr="00F6413A" w:rsidRDefault="00E872C6" w:rsidP="00B23F65">
            <w:pPr>
              <w:rPr>
                <w:rFonts w:ascii="Aptos Narrow" w:hAnsi="Aptos Narrow"/>
                <w:color w:val="BB7181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88A22" w14:textId="77777777" w:rsidR="00E872C6" w:rsidRPr="00F6413A" w:rsidRDefault="00E872C6" w:rsidP="00B23F65">
            <w:pPr>
              <w:rPr>
                <w:rFonts w:ascii="Aptos Narrow" w:hAnsi="Aptos Narrow"/>
                <w:color w:val="BB7181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7FE9C" w14:textId="77777777" w:rsidR="00E872C6" w:rsidRPr="00F6413A" w:rsidRDefault="00E872C6" w:rsidP="00B23F65">
            <w:pPr>
              <w:rPr>
                <w:rFonts w:ascii="Aptos Narrow" w:hAnsi="Aptos Narrow"/>
                <w:color w:val="BB7181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F9E38" w14:textId="77777777" w:rsidR="00E872C6" w:rsidRPr="00F6413A" w:rsidRDefault="00E872C6" w:rsidP="00B23F65">
            <w:pPr>
              <w:rPr>
                <w:rFonts w:ascii="Aptos Narrow" w:hAnsi="Aptos Narrow"/>
                <w:color w:val="BB718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85AFF3" w14:textId="77777777" w:rsidR="00E872C6" w:rsidRPr="00F6413A" w:rsidRDefault="00E872C6" w:rsidP="00B23F65">
            <w:pPr>
              <w:rPr>
                <w:rFonts w:ascii="Aptos Narrow" w:hAnsi="Aptos Narrow"/>
                <w:color w:val="BB7181"/>
              </w:rPr>
            </w:pPr>
          </w:p>
        </w:tc>
      </w:tr>
      <w:tr w:rsidR="00214E9C" w:rsidRPr="00F6413A" w14:paraId="11ECCE45" w14:textId="77777777" w:rsidTr="00A85467">
        <w:trPr>
          <w:trHeight w:val="360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3C969" w14:textId="77777777" w:rsidR="00E872C6" w:rsidRPr="00F6413A" w:rsidRDefault="00E872C6" w:rsidP="00E872C6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98585A" w14:textId="4FA75025" w:rsidR="00E872C6" w:rsidRPr="00390F57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</w:pPr>
            <w:r w:rsidRPr="00390F57"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  <w:t>JULY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25701" w14:textId="120ECA82" w:rsidR="00E872C6" w:rsidRPr="00390F57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</w:pPr>
            <w:r w:rsidRPr="00390F57"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  <w:t>AUGUST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5080D4" w14:textId="210F9E02" w:rsidR="00E872C6" w:rsidRPr="00390F57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</w:pPr>
            <w:r w:rsidRPr="00390F57"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  <w:t>SEPTEMBER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6B1917" w14:textId="352D9DED" w:rsidR="00E872C6" w:rsidRPr="00390F57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</w:pPr>
            <w:r w:rsidRPr="00390F57"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  <w:t>OCTOBER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E3330" w14:textId="01CAD63E" w:rsidR="00E872C6" w:rsidRPr="00390F57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</w:pPr>
            <w:r w:rsidRPr="00390F57"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  <w:t>NOVEMBER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EE9C3E" w14:textId="378F487D" w:rsidR="00E872C6" w:rsidRPr="00390F57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</w:pPr>
            <w:r w:rsidRPr="00390F57">
              <w:rPr>
                <w:rFonts w:ascii="Aptos Narrow" w:hAnsi="Aptos Narrow"/>
                <w:b/>
                <w:bCs/>
                <w:color w:val="7F7F7F" w:themeColor="text1" w:themeTint="80"/>
                <w:sz w:val="26"/>
                <w:szCs w:val="26"/>
              </w:rPr>
              <w:t>DECEMBER</w:t>
            </w:r>
          </w:p>
        </w:tc>
      </w:tr>
      <w:tr w:rsidR="00FC7A0C" w:rsidRPr="00F6413A" w14:paraId="104074C8" w14:textId="77777777" w:rsidTr="008E0183">
        <w:trPr>
          <w:trHeight w:hRule="exact" w:val="979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9CEF6" w14:textId="1BFA556F" w:rsidR="00FC7A0C" w:rsidRPr="00F6413A" w:rsidRDefault="00FC7A0C" w:rsidP="00FC7A0C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F6413A">
              <w:rPr>
                <w:rFonts w:ascii="Aptos Narrow" w:hAnsi="Aptos Narrow"/>
                <w:sz w:val="22"/>
                <w:szCs w:val="22"/>
              </w:rPr>
              <w:t>WK 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EF2EC"/>
            <w:vAlign w:val="center"/>
          </w:tcPr>
          <w:p w14:paraId="754839F4" w14:textId="4F802F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6EE42FBD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4308474B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2FA3D5CC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3B4DCCE0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4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32B97814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C7A0C" w:rsidRPr="00F6413A" w14:paraId="472BAA93" w14:textId="77777777" w:rsidTr="008E0183">
        <w:trPr>
          <w:trHeight w:hRule="exact" w:val="979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51B0DC" w14:textId="5F4E6C79" w:rsidR="00FC7A0C" w:rsidRPr="00F6413A" w:rsidRDefault="00FC7A0C" w:rsidP="00FC7A0C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F6413A">
              <w:rPr>
                <w:rFonts w:ascii="Aptos Narrow" w:hAnsi="Aptos Narrow"/>
                <w:sz w:val="22"/>
                <w:szCs w:val="22"/>
              </w:rPr>
              <w:t>WK</w:t>
            </w:r>
            <w:r w:rsidR="009A018E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Pr="00F6413A">
              <w:rPr>
                <w:rFonts w:ascii="Aptos Narrow" w:hAnsi="Aptos Narrow"/>
                <w:sz w:val="22"/>
                <w:szCs w:val="22"/>
              </w:rPr>
              <w:t>2</w:t>
            </w:r>
          </w:p>
        </w:tc>
        <w:tc>
          <w:tcPr>
            <w:tcW w:w="2213" w:type="dxa"/>
            <w:tcBorders>
              <w:left w:val="single" w:sz="4" w:space="0" w:color="auto"/>
            </w:tcBorders>
            <w:shd w:val="clear" w:color="auto" w:fill="F2F7FC"/>
            <w:vAlign w:val="center"/>
          </w:tcPr>
          <w:p w14:paraId="318D8EB7" w14:textId="0C37F8D5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2F7FC"/>
            <w:vAlign w:val="center"/>
          </w:tcPr>
          <w:p w14:paraId="1EA8E311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2F7FC"/>
            <w:vAlign w:val="center"/>
          </w:tcPr>
          <w:p w14:paraId="501BBBD2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2F7FC"/>
            <w:vAlign w:val="center"/>
          </w:tcPr>
          <w:p w14:paraId="53014D6A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F2F7FC"/>
            <w:vAlign w:val="center"/>
          </w:tcPr>
          <w:p w14:paraId="7403CB73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F2F7FC"/>
            <w:vAlign w:val="center"/>
          </w:tcPr>
          <w:p w14:paraId="50A0E2DA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C7A0C" w:rsidRPr="00F6413A" w14:paraId="53855927" w14:textId="77777777" w:rsidTr="005164D5">
        <w:trPr>
          <w:trHeight w:hRule="exact" w:val="979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966F8" w14:textId="5EA43CD1" w:rsidR="00FC7A0C" w:rsidRPr="00F6413A" w:rsidRDefault="00FC7A0C" w:rsidP="00FC7A0C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F6413A">
              <w:rPr>
                <w:rFonts w:ascii="Aptos Narrow" w:hAnsi="Aptos Narrow"/>
                <w:sz w:val="22"/>
                <w:szCs w:val="22"/>
              </w:rPr>
              <w:t>WK</w:t>
            </w:r>
            <w:r w:rsidR="009A018E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Pr="00F6413A">
              <w:rPr>
                <w:rFonts w:ascii="Aptos Narrow" w:hAnsi="Aptos Narrow"/>
                <w:sz w:val="22"/>
                <w:szCs w:val="22"/>
              </w:rPr>
              <w:t>3</w:t>
            </w: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F0F3"/>
            <w:vAlign w:val="center"/>
          </w:tcPr>
          <w:p w14:paraId="1690C31B" w14:textId="6348D5A8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DDF0F3"/>
            <w:vAlign w:val="center"/>
          </w:tcPr>
          <w:p w14:paraId="4A999E14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DDF0F3"/>
            <w:vAlign w:val="center"/>
          </w:tcPr>
          <w:p w14:paraId="025232BF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DDF0F3"/>
            <w:vAlign w:val="center"/>
          </w:tcPr>
          <w:p w14:paraId="267175D2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shd w:val="clear" w:color="auto" w:fill="DDF0F3"/>
            <w:vAlign w:val="center"/>
          </w:tcPr>
          <w:p w14:paraId="69C1C81D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4" w:type="dxa"/>
            <w:shd w:val="clear" w:color="auto" w:fill="DDF0F3"/>
            <w:vAlign w:val="center"/>
          </w:tcPr>
          <w:p w14:paraId="4A26F4AC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FC7A0C" w:rsidRPr="00F6413A" w14:paraId="601D2010" w14:textId="77777777" w:rsidTr="005164D5">
        <w:trPr>
          <w:trHeight w:hRule="exact" w:val="979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5F9043" w14:textId="5DBE0194" w:rsidR="00FC7A0C" w:rsidRPr="00F6413A" w:rsidRDefault="00FC7A0C" w:rsidP="00FC7A0C">
            <w:pPr>
              <w:jc w:val="center"/>
              <w:rPr>
                <w:rFonts w:ascii="Aptos Narrow" w:hAnsi="Aptos Narrow"/>
                <w:sz w:val="22"/>
                <w:szCs w:val="22"/>
              </w:rPr>
            </w:pPr>
            <w:r w:rsidRPr="00F6413A">
              <w:rPr>
                <w:rFonts w:ascii="Aptos Narrow" w:hAnsi="Aptos Narrow"/>
                <w:sz w:val="22"/>
                <w:szCs w:val="22"/>
              </w:rPr>
              <w:t>WK</w:t>
            </w:r>
            <w:r w:rsidR="009A018E">
              <w:rPr>
                <w:rFonts w:ascii="Aptos Narrow" w:hAnsi="Aptos Narrow"/>
                <w:sz w:val="22"/>
                <w:szCs w:val="22"/>
              </w:rPr>
              <w:t xml:space="preserve"> </w:t>
            </w:r>
            <w:r w:rsidRPr="00F6413A">
              <w:rPr>
                <w:rFonts w:ascii="Aptos Narrow" w:hAnsi="Aptos Narrow"/>
                <w:sz w:val="22"/>
                <w:szCs w:val="22"/>
              </w:rPr>
              <w:t>4</w:t>
            </w:r>
          </w:p>
        </w:tc>
        <w:tc>
          <w:tcPr>
            <w:tcW w:w="22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AEB"/>
            <w:vAlign w:val="center"/>
          </w:tcPr>
          <w:p w14:paraId="235DC9C8" w14:textId="05B17845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AEB"/>
            <w:vAlign w:val="center"/>
          </w:tcPr>
          <w:p w14:paraId="6012C4B0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AEB"/>
            <w:vAlign w:val="center"/>
          </w:tcPr>
          <w:p w14:paraId="4B107545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AEB"/>
            <w:vAlign w:val="center"/>
          </w:tcPr>
          <w:p w14:paraId="516FB008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  <w:shd w:val="clear" w:color="auto" w:fill="FFFAEB"/>
            <w:vAlign w:val="center"/>
          </w:tcPr>
          <w:p w14:paraId="44C10630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FFFAEB"/>
            <w:vAlign w:val="center"/>
          </w:tcPr>
          <w:p w14:paraId="3C172CC4" w14:textId="77777777" w:rsidR="00FC7A0C" w:rsidRPr="00F6413A" w:rsidRDefault="00FC7A0C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214E9C" w:rsidRPr="00F6413A" w14:paraId="2D9AA0C9" w14:textId="77777777" w:rsidTr="00F6413A">
        <w:trPr>
          <w:trHeight w:hRule="exact" w:val="442"/>
          <w:jc w:val="center"/>
        </w:trPr>
        <w:tc>
          <w:tcPr>
            <w:tcW w:w="1402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2EF5DB" w14:textId="4BCEE934" w:rsidR="00624385" w:rsidRPr="00273A68" w:rsidRDefault="00624385" w:rsidP="00273A68">
            <w:pPr>
              <w:jc w:val="right"/>
              <w:rPr>
                <w:rFonts w:ascii="Aptos Narrow" w:hAnsi="Aptos Narrow"/>
                <w:b/>
                <w:bCs/>
                <w:color w:val="BB7181"/>
              </w:rPr>
            </w:pPr>
            <w:hyperlink r:id="rId4" w:history="1">
              <w:r w:rsidRPr="00273A68">
                <w:rPr>
                  <w:rStyle w:val="Hyperlink"/>
                  <w:rFonts w:ascii="Aptos Narrow" w:hAnsi="Aptos Narrow"/>
                  <w:b/>
                  <w:bCs/>
                  <w:color w:val="7F7F7F" w:themeColor="text1" w:themeTint="80"/>
                  <w:u w:val="none"/>
                </w:rPr>
                <w:t>source: www.neworchards.com</w:t>
              </w:r>
            </w:hyperlink>
          </w:p>
        </w:tc>
      </w:tr>
    </w:tbl>
    <w:p w14:paraId="2AABF456" w14:textId="77777777" w:rsidR="008A7574" w:rsidRPr="00F6413A" w:rsidRDefault="008A7574">
      <w:pPr>
        <w:rPr>
          <w:rFonts w:ascii="Aptos Narrow" w:hAnsi="Aptos Narrow"/>
          <w:color w:val="BB7181"/>
        </w:rPr>
      </w:pPr>
    </w:p>
    <w:sectPr w:rsidR="008A7574" w:rsidRPr="00F6413A" w:rsidSect="008A14AC">
      <w:pgSz w:w="15840" w:h="12240" w:orient="landscape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74"/>
    <w:rsid w:val="000C0DFA"/>
    <w:rsid w:val="00170FFC"/>
    <w:rsid w:val="00214E9C"/>
    <w:rsid w:val="002424B4"/>
    <w:rsid w:val="00273A68"/>
    <w:rsid w:val="0029793B"/>
    <w:rsid w:val="00311F3B"/>
    <w:rsid w:val="00380618"/>
    <w:rsid w:val="00390F57"/>
    <w:rsid w:val="003A5857"/>
    <w:rsid w:val="003E54D9"/>
    <w:rsid w:val="003E6B8F"/>
    <w:rsid w:val="00490F9D"/>
    <w:rsid w:val="005164D5"/>
    <w:rsid w:val="005471F4"/>
    <w:rsid w:val="005B5EA6"/>
    <w:rsid w:val="006241E7"/>
    <w:rsid w:val="00624385"/>
    <w:rsid w:val="006E609D"/>
    <w:rsid w:val="00711C40"/>
    <w:rsid w:val="00740987"/>
    <w:rsid w:val="00762CB2"/>
    <w:rsid w:val="00767E40"/>
    <w:rsid w:val="007728A0"/>
    <w:rsid w:val="007978C3"/>
    <w:rsid w:val="00813034"/>
    <w:rsid w:val="00881F92"/>
    <w:rsid w:val="008A14AC"/>
    <w:rsid w:val="008A7574"/>
    <w:rsid w:val="008E0183"/>
    <w:rsid w:val="00937EED"/>
    <w:rsid w:val="009A018E"/>
    <w:rsid w:val="00A85467"/>
    <w:rsid w:val="00A87405"/>
    <w:rsid w:val="00AD64FA"/>
    <w:rsid w:val="00B23F65"/>
    <w:rsid w:val="00B4525F"/>
    <w:rsid w:val="00B75CFA"/>
    <w:rsid w:val="00B84D55"/>
    <w:rsid w:val="00BA596D"/>
    <w:rsid w:val="00BE7976"/>
    <w:rsid w:val="00C66D37"/>
    <w:rsid w:val="00C73307"/>
    <w:rsid w:val="00C94202"/>
    <w:rsid w:val="00D11F0E"/>
    <w:rsid w:val="00D71A28"/>
    <w:rsid w:val="00E21D59"/>
    <w:rsid w:val="00E62DDE"/>
    <w:rsid w:val="00E677DF"/>
    <w:rsid w:val="00E872C6"/>
    <w:rsid w:val="00F126AE"/>
    <w:rsid w:val="00F6413A"/>
    <w:rsid w:val="00F83DB4"/>
    <w:rsid w:val="00FC7A0C"/>
    <w:rsid w:val="00FE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8076"/>
  <w15:chartTrackingRefBased/>
  <w15:docId w15:val="{5097D294-176C-4737-9484-2CE163FE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5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5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5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5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5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5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57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94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79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9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2C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worchards.com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137</Characters>
  <Application>Microsoft Office Word</Application>
  <DocSecurity>0</DocSecurity>
  <Lines>79</Lines>
  <Paragraphs>22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2025-04-07T21:11:00.0000000Z</dcterms:created>
  <dcterms:modified xsi:type="dcterms:W3CDTF">2025-04-08T03:04:00.0000000Z</dcterms:modified>
</coreProperties>
</file>