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5" w:type="dxa"/>
        <w:jc w:val="center"/>
        <w:tblLook w:val="04A0" w:firstRow="1" w:lastRow="0" w:firstColumn="1" w:lastColumn="0" w:noHBand="0" w:noVBand="1"/>
      </w:tblPr>
      <w:tblGrid>
        <w:gridCol w:w="1782"/>
        <w:gridCol w:w="2148"/>
        <w:gridCol w:w="6295"/>
      </w:tblGrid>
      <w:tr w:rsidR="00E5296B" w14:paraId="0F512D13" w14:textId="77777777" w:rsidTr="006064D1">
        <w:trPr>
          <w:trHeight w:hRule="exact" w:val="1085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E286902" w14:textId="14F2FE84" w:rsidR="00E5296B" w:rsidRPr="001C4712" w:rsidRDefault="00E5296B" w:rsidP="00347C1F">
            <w:pPr>
              <w:jc w:val="center"/>
              <w:rPr>
                <w:rFonts w:ascii="Comic Sans MS" w:hAnsi="Comic Sans MS"/>
                <w:b/>
                <w:bCs/>
                <w:sz w:val="60"/>
                <w:szCs w:val="60"/>
              </w:rPr>
            </w:pPr>
            <w:r w:rsidRPr="001C4712">
              <w:rPr>
                <w:rFonts w:ascii="Comic Sans MS" w:hAnsi="Comic Sans MS"/>
                <w:b/>
                <w:bCs/>
                <w:color w:val="ED7D31" w:themeColor="accent2"/>
                <w:sz w:val="60"/>
                <w:szCs w:val="60"/>
              </w:rPr>
              <w:t>POTLUCK SIGN UP SHEET</w:t>
            </w:r>
          </w:p>
        </w:tc>
      </w:tr>
      <w:tr w:rsidR="00347C1F" w14:paraId="242E26F7" w14:textId="77777777" w:rsidTr="006064D1">
        <w:trPr>
          <w:trHeight w:hRule="exact" w:val="335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5BA70" w14:textId="77777777" w:rsidR="00347C1F" w:rsidRDefault="00347C1F"/>
        </w:tc>
      </w:tr>
      <w:tr w:rsidR="00347C1F" w14:paraId="66C032EB" w14:textId="77777777" w:rsidTr="006064D1">
        <w:trPr>
          <w:trHeight w:hRule="exact" w:val="4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B50B3" w14:textId="0646C5B2" w:rsidR="00347C1F" w:rsidRPr="00347C1F" w:rsidRDefault="00347C1F">
            <w:pPr>
              <w:rPr>
                <w:rFonts w:ascii="Comic Sans MS" w:hAnsi="Comic Sans MS"/>
              </w:rPr>
            </w:pPr>
            <w:r w:rsidRPr="00347C1F">
              <w:rPr>
                <w:rFonts w:ascii="Comic Sans MS" w:hAnsi="Comic Sans MS"/>
              </w:rPr>
              <w:t>Event</w:t>
            </w:r>
            <w:r w:rsidR="0099193C">
              <w:rPr>
                <w:rFonts w:ascii="Comic Sans MS" w:hAnsi="Comic Sans MS"/>
              </w:rPr>
              <w:t>: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451" w14:textId="4A8317C0" w:rsidR="00347C1F" w:rsidRDefault="00347C1F"/>
        </w:tc>
      </w:tr>
      <w:tr w:rsidR="00347C1F" w14:paraId="12144AD9" w14:textId="77777777" w:rsidTr="006064D1">
        <w:trPr>
          <w:trHeight w:hRule="exact" w:val="4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9BD59" w14:textId="641ADFC1" w:rsidR="00347C1F" w:rsidRPr="00347C1F" w:rsidRDefault="00347C1F">
            <w:pPr>
              <w:rPr>
                <w:rFonts w:ascii="Comic Sans MS" w:hAnsi="Comic Sans MS"/>
              </w:rPr>
            </w:pPr>
            <w:r w:rsidRPr="00347C1F">
              <w:rPr>
                <w:rFonts w:ascii="Comic Sans MS" w:hAnsi="Comic Sans MS"/>
              </w:rPr>
              <w:t>Location</w:t>
            </w:r>
            <w:r w:rsidR="0099193C">
              <w:rPr>
                <w:rFonts w:ascii="Comic Sans MS" w:hAnsi="Comic Sans MS"/>
              </w:rPr>
              <w:t>: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0FD0" w14:textId="2232F0DA" w:rsidR="00347C1F" w:rsidRDefault="00347C1F"/>
        </w:tc>
      </w:tr>
      <w:tr w:rsidR="00347C1F" w14:paraId="49DC8B70" w14:textId="77777777" w:rsidTr="006064D1">
        <w:trPr>
          <w:trHeight w:hRule="exact" w:val="4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C214" w14:textId="7606E1C0" w:rsidR="00347C1F" w:rsidRPr="00347C1F" w:rsidRDefault="00347C1F">
            <w:pPr>
              <w:rPr>
                <w:rFonts w:ascii="Comic Sans MS" w:hAnsi="Comic Sans MS"/>
              </w:rPr>
            </w:pPr>
            <w:r w:rsidRPr="00347C1F">
              <w:rPr>
                <w:rFonts w:ascii="Comic Sans MS" w:hAnsi="Comic Sans MS"/>
              </w:rPr>
              <w:t>Date &amp; Time</w:t>
            </w:r>
            <w:r w:rsidR="0099193C">
              <w:rPr>
                <w:rFonts w:ascii="Comic Sans MS" w:hAnsi="Comic Sans MS"/>
              </w:rPr>
              <w:t>: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254" w14:textId="174E9558" w:rsidR="00347C1F" w:rsidRDefault="00347C1F"/>
        </w:tc>
      </w:tr>
      <w:tr w:rsidR="00E5296B" w14:paraId="0AAEA020" w14:textId="77777777" w:rsidTr="006064D1">
        <w:trPr>
          <w:trHeight w:hRule="exact" w:val="423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B259C" w14:textId="77777777" w:rsidR="00E5296B" w:rsidRDefault="00E5296B"/>
        </w:tc>
      </w:tr>
      <w:tr w:rsidR="00E5296B" w14:paraId="2A502990" w14:textId="77777777" w:rsidTr="006064D1">
        <w:trPr>
          <w:trHeight w:hRule="exact" w:val="490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841A5EB" w14:textId="4784A97D" w:rsidR="00E5296B" w:rsidRPr="0099193C" w:rsidRDefault="00E5296B">
            <w:pPr>
              <w:rPr>
                <w:rFonts w:ascii="Comic Sans MS" w:hAnsi="Comic Sans MS"/>
                <w:b/>
                <w:bCs/>
              </w:rPr>
            </w:pPr>
            <w:r w:rsidRPr="0099193C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3E4E57" w14:textId="5A62BB70" w:rsidR="00E5296B" w:rsidRPr="0099193C" w:rsidRDefault="00E5296B">
            <w:pPr>
              <w:rPr>
                <w:rFonts w:ascii="Comic Sans MS" w:hAnsi="Comic Sans MS"/>
                <w:b/>
                <w:bCs/>
              </w:rPr>
            </w:pPr>
            <w:r w:rsidRPr="0099193C">
              <w:rPr>
                <w:rFonts w:ascii="Comic Sans MS" w:hAnsi="Comic Sans MS"/>
                <w:b/>
                <w:bCs/>
              </w:rPr>
              <w:t>Dish/Drink I will bring</w:t>
            </w:r>
          </w:p>
        </w:tc>
      </w:tr>
      <w:tr w:rsidR="00E5296B" w14:paraId="0CFDB88B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</w:tcBorders>
            <w:vAlign w:val="center"/>
          </w:tcPr>
          <w:p w14:paraId="60573780" w14:textId="2291DE41" w:rsidR="00E5296B" w:rsidRPr="0099193C" w:rsidRDefault="00E5296B"/>
        </w:tc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4C62FFD7" w14:textId="74EC269A" w:rsidR="00E5296B" w:rsidRPr="0099193C" w:rsidRDefault="00E5296B"/>
        </w:tc>
      </w:tr>
      <w:tr w:rsidR="00E5296B" w14:paraId="5438B9F3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63678FA4" w14:textId="40648844" w:rsidR="00E5296B" w:rsidRPr="0099193C" w:rsidRDefault="00E5296B"/>
        </w:tc>
        <w:tc>
          <w:tcPr>
            <w:tcW w:w="6295" w:type="dxa"/>
            <w:vAlign w:val="center"/>
          </w:tcPr>
          <w:p w14:paraId="3D1B1D1D" w14:textId="51082447" w:rsidR="00E5296B" w:rsidRPr="0099193C" w:rsidRDefault="00E5296B"/>
        </w:tc>
      </w:tr>
      <w:tr w:rsidR="00E5296B" w14:paraId="5418EC10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F428602" w14:textId="1DCBCABD" w:rsidR="00E5296B" w:rsidRPr="0099193C" w:rsidRDefault="00E5296B"/>
        </w:tc>
        <w:tc>
          <w:tcPr>
            <w:tcW w:w="6295" w:type="dxa"/>
            <w:vAlign w:val="center"/>
          </w:tcPr>
          <w:p w14:paraId="7F21F09E" w14:textId="6BCC75B0" w:rsidR="00E5296B" w:rsidRPr="0099193C" w:rsidRDefault="00E5296B"/>
        </w:tc>
      </w:tr>
      <w:tr w:rsidR="00E5296B" w14:paraId="7A2E3F32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394C8DA4" w14:textId="21BE38D5" w:rsidR="00E5296B" w:rsidRPr="0099193C" w:rsidRDefault="00E5296B"/>
        </w:tc>
        <w:tc>
          <w:tcPr>
            <w:tcW w:w="6295" w:type="dxa"/>
            <w:vAlign w:val="center"/>
          </w:tcPr>
          <w:p w14:paraId="39F4AA18" w14:textId="2E2D7A6B" w:rsidR="00E5296B" w:rsidRPr="0099193C" w:rsidRDefault="00E5296B"/>
        </w:tc>
      </w:tr>
      <w:tr w:rsidR="00E5296B" w14:paraId="65CA36D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5B3B5141" w14:textId="54010DC2" w:rsidR="00E5296B" w:rsidRPr="0099193C" w:rsidRDefault="00E5296B"/>
        </w:tc>
        <w:tc>
          <w:tcPr>
            <w:tcW w:w="6295" w:type="dxa"/>
            <w:vAlign w:val="center"/>
          </w:tcPr>
          <w:p w14:paraId="2C557730" w14:textId="199714AE" w:rsidR="00E5296B" w:rsidRPr="0099193C" w:rsidRDefault="00E5296B"/>
        </w:tc>
      </w:tr>
      <w:tr w:rsidR="00E5296B" w14:paraId="5BB0F1A6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9A6BE1C" w14:textId="2220D695" w:rsidR="00E5296B" w:rsidRPr="0099193C" w:rsidRDefault="00E5296B"/>
        </w:tc>
        <w:tc>
          <w:tcPr>
            <w:tcW w:w="6295" w:type="dxa"/>
            <w:vAlign w:val="center"/>
          </w:tcPr>
          <w:p w14:paraId="73248937" w14:textId="4779AE4F" w:rsidR="00E5296B" w:rsidRPr="0099193C" w:rsidRDefault="00E5296B"/>
        </w:tc>
      </w:tr>
      <w:tr w:rsidR="00E5296B" w14:paraId="0DC744EF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2E335216" w14:textId="5E3D5683" w:rsidR="00E5296B" w:rsidRPr="0099193C" w:rsidRDefault="00E5296B"/>
        </w:tc>
        <w:tc>
          <w:tcPr>
            <w:tcW w:w="6295" w:type="dxa"/>
            <w:vAlign w:val="center"/>
          </w:tcPr>
          <w:p w14:paraId="29611DF7" w14:textId="60D4C959" w:rsidR="00E5296B" w:rsidRPr="0099193C" w:rsidRDefault="00E5296B"/>
        </w:tc>
      </w:tr>
      <w:tr w:rsidR="00E5296B" w14:paraId="3A0E3B7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30AC31C8" w14:textId="3C5ED9C4" w:rsidR="00E5296B" w:rsidRPr="0099193C" w:rsidRDefault="00E5296B"/>
        </w:tc>
        <w:tc>
          <w:tcPr>
            <w:tcW w:w="6295" w:type="dxa"/>
            <w:vAlign w:val="center"/>
          </w:tcPr>
          <w:p w14:paraId="3B229DD8" w14:textId="722CD11A" w:rsidR="00E5296B" w:rsidRPr="0099193C" w:rsidRDefault="00E5296B"/>
        </w:tc>
      </w:tr>
      <w:tr w:rsidR="00E5296B" w14:paraId="769CCA69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4F0C0F75" w14:textId="11CD8A91" w:rsidR="00E5296B" w:rsidRPr="0099193C" w:rsidRDefault="00E5296B"/>
        </w:tc>
        <w:tc>
          <w:tcPr>
            <w:tcW w:w="6295" w:type="dxa"/>
            <w:vAlign w:val="center"/>
          </w:tcPr>
          <w:p w14:paraId="2256CA54" w14:textId="1DD50FD8" w:rsidR="00E5296B" w:rsidRPr="0099193C" w:rsidRDefault="00E5296B"/>
        </w:tc>
      </w:tr>
      <w:tr w:rsidR="00E5296B" w14:paraId="51485ABF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780E0C70" w14:textId="44879EAE" w:rsidR="00E5296B" w:rsidRPr="0099193C" w:rsidRDefault="00E5296B"/>
        </w:tc>
        <w:tc>
          <w:tcPr>
            <w:tcW w:w="6295" w:type="dxa"/>
            <w:vAlign w:val="center"/>
          </w:tcPr>
          <w:p w14:paraId="72FC39F5" w14:textId="15499FE4" w:rsidR="00E5296B" w:rsidRPr="0099193C" w:rsidRDefault="00E5296B"/>
        </w:tc>
      </w:tr>
      <w:tr w:rsidR="00E5296B" w14:paraId="1AAA8622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37529466" w14:textId="11FA4EF2" w:rsidR="00E5296B" w:rsidRPr="0099193C" w:rsidRDefault="00E5296B"/>
        </w:tc>
        <w:tc>
          <w:tcPr>
            <w:tcW w:w="6295" w:type="dxa"/>
            <w:vAlign w:val="center"/>
          </w:tcPr>
          <w:p w14:paraId="72434B3E" w14:textId="21DF6389" w:rsidR="00E5296B" w:rsidRPr="0099193C" w:rsidRDefault="00E5296B"/>
        </w:tc>
      </w:tr>
      <w:tr w:rsidR="00E5296B" w14:paraId="4C5C840A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AE87C87" w14:textId="5DB7EF76" w:rsidR="00E5296B" w:rsidRPr="0099193C" w:rsidRDefault="00E5296B"/>
        </w:tc>
        <w:tc>
          <w:tcPr>
            <w:tcW w:w="6295" w:type="dxa"/>
            <w:vAlign w:val="center"/>
          </w:tcPr>
          <w:p w14:paraId="23609C65" w14:textId="4AB35B07" w:rsidR="00E5296B" w:rsidRPr="0099193C" w:rsidRDefault="00E5296B"/>
        </w:tc>
      </w:tr>
      <w:tr w:rsidR="00E5296B" w14:paraId="38CEE90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4425A10" w14:textId="31D0E375" w:rsidR="00E5296B" w:rsidRPr="0099193C" w:rsidRDefault="00E5296B"/>
        </w:tc>
        <w:tc>
          <w:tcPr>
            <w:tcW w:w="6295" w:type="dxa"/>
            <w:vAlign w:val="center"/>
          </w:tcPr>
          <w:p w14:paraId="39923383" w14:textId="746A6C7D" w:rsidR="00E5296B" w:rsidRPr="0099193C" w:rsidRDefault="00E5296B"/>
        </w:tc>
      </w:tr>
      <w:tr w:rsidR="00E5296B" w14:paraId="59181A2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74CE9379" w14:textId="28E15B4C" w:rsidR="00E5296B" w:rsidRPr="0099193C" w:rsidRDefault="00E5296B"/>
        </w:tc>
        <w:tc>
          <w:tcPr>
            <w:tcW w:w="6295" w:type="dxa"/>
            <w:vAlign w:val="center"/>
          </w:tcPr>
          <w:p w14:paraId="76BA0328" w14:textId="35B2D6A5" w:rsidR="00E5296B" w:rsidRPr="0099193C" w:rsidRDefault="00E5296B"/>
        </w:tc>
      </w:tr>
      <w:tr w:rsidR="00E5296B" w14:paraId="50E6F45C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0CB0377E" w14:textId="6944F304" w:rsidR="00E5296B" w:rsidRPr="0099193C" w:rsidRDefault="00E5296B"/>
        </w:tc>
        <w:tc>
          <w:tcPr>
            <w:tcW w:w="6295" w:type="dxa"/>
            <w:vAlign w:val="center"/>
          </w:tcPr>
          <w:p w14:paraId="3DB7D804" w14:textId="687846E7" w:rsidR="00E5296B" w:rsidRPr="0099193C" w:rsidRDefault="00E5296B"/>
        </w:tc>
      </w:tr>
      <w:tr w:rsidR="0099193C" w14:paraId="4E6B5FA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47393E45" w14:textId="4EFA62D7" w:rsidR="0099193C" w:rsidRPr="0099193C" w:rsidRDefault="0099193C"/>
        </w:tc>
        <w:tc>
          <w:tcPr>
            <w:tcW w:w="6295" w:type="dxa"/>
            <w:vAlign w:val="center"/>
          </w:tcPr>
          <w:p w14:paraId="54655499" w14:textId="152BDE43" w:rsidR="0099193C" w:rsidRPr="0099193C" w:rsidRDefault="0099193C"/>
        </w:tc>
      </w:tr>
      <w:tr w:rsidR="0099193C" w14:paraId="12687B80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08415CFE" w14:textId="2879D865" w:rsidR="0099193C" w:rsidRPr="0099193C" w:rsidRDefault="0099193C"/>
        </w:tc>
        <w:tc>
          <w:tcPr>
            <w:tcW w:w="6295" w:type="dxa"/>
            <w:vAlign w:val="center"/>
          </w:tcPr>
          <w:p w14:paraId="65B2AB74" w14:textId="76AEBC47" w:rsidR="0099193C" w:rsidRPr="0099193C" w:rsidRDefault="0099193C"/>
        </w:tc>
      </w:tr>
      <w:tr w:rsidR="00E752BF" w14:paraId="3B4EFB5B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F435DA6" w14:textId="7D5DF387" w:rsidR="00E752BF" w:rsidRPr="0099193C" w:rsidRDefault="00E752BF"/>
        </w:tc>
        <w:tc>
          <w:tcPr>
            <w:tcW w:w="6295" w:type="dxa"/>
            <w:vAlign w:val="center"/>
          </w:tcPr>
          <w:p w14:paraId="766C7EF2" w14:textId="656F640B" w:rsidR="00E752BF" w:rsidRPr="0099193C" w:rsidRDefault="00E752BF"/>
        </w:tc>
      </w:tr>
      <w:tr w:rsidR="0099193C" w14:paraId="45AEB0C3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4D56A8BA" w14:textId="7AE7D5B8" w:rsidR="0099193C" w:rsidRPr="0099193C" w:rsidRDefault="0099193C"/>
        </w:tc>
        <w:tc>
          <w:tcPr>
            <w:tcW w:w="6295" w:type="dxa"/>
            <w:vAlign w:val="center"/>
          </w:tcPr>
          <w:p w14:paraId="118C1282" w14:textId="185473B6" w:rsidR="0099193C" w:rsidRPr="0099193C" w:rsidRDefault="0099193C"/>
        </w:tc>
      </w:tr>
      <w:tr w:rsidR="0099193C" w14:paraId="62305889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59BFF0C5" w14:textId="11F3A163" w:rsidR="0099193C" w:rsidRPr="0099193C" w:rsidRDefault="0099193C"/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01A641A0" w14:textId="2AFEF46C" w:rsidR="0099193C" w:rsidRPr="0099193C" w:rsidRDefault="0099193C"/>
        </w:tc>
      </w:tr>
      <w:tr w:rsidR="0099193C" w14:paraId="00F6F055" w14:textId="77777777" w:rsidTr="006064D1">
        <w:trPr>
          <w:trHeight w:hRule="exact" w:val="490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F128A" w14:textId="2C5F9214" w:rsidR="0099193C" w:rsidRPr="0099193C" w:rsidRDefault="0099193C" w:rsidP="0099193C">
            <w:pPr>
              <w:jc w:val="right"/>
            </w:pPr>
            <w:hyperlink r:id="rId7" w:history="1">
              <w:r w:rsidRPr="0099193C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2EE852E5" w14:textId="77777777" w:rsidR="001D46E2" w:rsidRDefault="001D46E2"/>
    <w:p w14:paraId="7E775443" w14:textId="77777777" w:rsidR="001D46E2" w:rsidRDefault="001D46E2"/>
    <w:sectPr w:rsidR="001D46E2" w:rsidSect="005905D9">
      <w:pgSz w:w="12240" w:h="15840" w:code="1"/>
      <w:pgMar w:top="100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A"/>
    <w:rsid w:val="000E57D0"/>
    <w:rsid w:val="001C4712"/>
    <w:rsid w:val="001D46E2"/>
    <w:rsid w:val="00224437"/>
    <w:rsid w:val="002D2BA4"/>
    <w:rsid w:val="00347C1F"/>
    <w:rsid w:val="004F4AF0"/>
    <w:rsid w:val="005905D9"/>
    <w:rsid w:val="005D1E13"/>
    <w:rsid w:val="006064D1"/>
    <w:rsid w:val="0071076A"/>
    <w:rsid w:val="007964B0"/>
    <w:rsid w:val="0099193C"/>
    <w:rsid w:val="00B568CD"/>
    <w:rsid w:val="00C22A25"/>
    <w:rsid w:val="00E5296B"/>
    <w:rsid w:val="00E752BF"/>
    <w:rsid w:val="00E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3FB"/>
  <w15:chartTrackingRefBased/>
  <w15:docId w15:val="{E122D624-2999-4E1E-A7D3-F19E4D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9E9D6-0761-46FA-86B4-2958C3B398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F45E0AF-F4F8-40BB-86A8-9F400068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28927-D784-48E4-96A7-3DB026D4B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53</Lines>
  <Paragraphs>7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2025-03-11T15:03:00.0000000Z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