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821847" w:rsidRDefault="00D81B8C" w:rsidP="00821847">
      <w:pPr>
        <w:pStyle w:val="Heading1"/>
        <w:jc w:val="center"/>
        <w:rPr>
          <w:b/>
          <w:bCs/>
          <w:color w:val="156082" w:themeColor="accent1"/>
          <w:sz w:val="50"/>
          <w:szCs w:val="50"/>
        </w:rPr>
      </w:pPr>
      <w:r w:rsidRPr="00821847">
        <w:rPr>
          <w:b/>
          <w:bCs/>
          <w:color w:val="156082" w:themeColor="accent1"/>
          <w:sz w:val="50"/>
          <w:szCs w:val="50"/>
        </w:rPr>
        <w:t>Order Form</w:t>
      </w:r>
      <w:r w:rsidR="00821847" w:rsidRPr="00821847">
        <w:rPr>
          <w:b/>
          <w:bCs/>
          <w:color w:val="156082" w:themeColor="accent1"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46DED" w14:paraId="35B07CD3" w14:textId="77777777" w:rsidTr="00A110DE">
        <w:trPr>
          <w:jc w:val="center"/>
        </w:trPr>
        <w:tc>
          <w:tcPr>
            <w:tcW w:w="2158" w:type="dxa"/>
            <w:vAlign w:val="center"/>
          </w:tcPr>
          <w:p w14:paraId="2AD17CE0" w14:textId="25060C0B" w:rsidR="00446DED" w:rsidRDefault="00446DED" w:rsidP="00644955">
            <w:r>
              <w:t>Item Number</w:t>
            </w:r>
          </w:p>
        </w:tc>
        <w:tc>
          <w:tcPr>
            <w:tcW w:w="2158" w:type="dxa"/>
            <w:vAlign w:val="center"/>
          </w:tcPr>
          <w:p w14:paraId="41B056C5" w14:textId="4295633D" w:rsidR="00446DED" w:rsidRDefault="00446DED" w:rsidP="00644955">
            <w:r>
              <w:t>Description</w:t>
            </w:r>
          </w:p>
        </w:tc>
        <w:tc>
          <w:tcPr>
            <w:tcW w:w="2158" w:type="dxa"/>
            <w:vAlign w:val="center"/>
          </w:tcPr>
          <w:p w14:paraId="24FDA2A7" w14:textId="339723E5" w:rsidR="00446DED" w:rsidRDefault="00446DED" w:rsidP="00644955">
            <w:r>
              <w:t>Quantity</w:t>
            </w:r>
          </w:p>
        </w:tc>
        <w:tc>
          <w:tcPr>
            <w:tcW w:w="2158" w:type="dxa"/>
            <w:vAlign w:val="center"/>
          </w:tcPr>
          <w:p w14:paraId="3155A767" w14:textId="53B0A47C" w:rsidR="00446DED" w:rsidRDefault="00446DED" w:rsidP="00644955">
            <w:r>
              <w:t>Unit Price</w:t>
            </w:r>
          </w:p>
        </w:tc>
        <w:tc>
          <w:tcPr>
            <w:tcW w:w="2158" w:type="dxa"/>
            <w:vAlign w:val="center"/>
          </w:tcPr>
          <w:p w14:paraId="3E03DFE0" w14:textId="16E9BE5B" w:rsidR="00446DED" w:rsidRDefault="00446DED" w:rsidP="00644955">
            <w:r>
              <w:t>Total Price</w:t>
            </w:r>
          </w:p>
        </w:tc>
      </w:tr>
      <w:tr w:rsidR="00446DED" w14:paraId="1AFBD9BD" w14:textId="77777777" w:rsidTr="00A110DE">
        <w:trPr>
          <w:jc w:val="center"/>
        </w:trPr>
        <w:tc>
          <w:tcPr>
            <w:tcW w:w="2158" w:type="dxa"/>
            <w:vAlign w:val="center"/>
          </w:tcPr>
          <w:p w14:paraId="4EB18C6F" w14:textId="73DFE131" w:rsidR="00446DED" w:rsidRDefault="00446DED" w:rsidP="00644955"/>
        </w:tc>
        <w:tc>
          <w:tcPr>
            <w:tcW w:w="2158" w:type="dxa"/>
            <w:vAlign w:val="center"/>
          </w:tcPr>
          <w:p w14:paraId="0C6559BD" w14:textId="3DFB7C64" w:rsidR="00446DED" w:rsidRDefault="00446DED" w:rsidP="00644955"/>
        </w:tc>
        <w:tc>
          <w:tcPr>
            <w:tcW w:w="2158" w:type="dxa"/>
            <w:vAlign w:val="center"/>
          </w:tcPr>
          <w:p w14:paraId="27307237" w14:textId="355CA38F" w:rsidR="00446DED" w:rsidRDefault="00446DED" w:rsidP="00644955"/>
        </w:tc>
        <w:tc>
          <w:tcPr>
            <w:tcW w:w="2158" w:type="dxa"/>
            <w:vAlign w:val="center"/>
          </w:tcPr>
          <w:p w14:paraId="089A778F" w14:textId="15D55CFA" w:rsidR="00446DED" w:rsidRDefault="00446DED" w:rsidP="00644955"/>
        </w:tc>
        <w:tc>
          <w:tcPr>
            <w:tcW w:w="2158" w:type="dxa"/>
            <w:vAlign w:val="center"/>
          </w:tcPr>
          <w:p w14:paraId="28E958AE" w14:textId="2AD70486" w:rsidR="00446DED" w:rsidRDefault="00446DED" w:rsidP="00644955"/>
        </w:tc>
      </w:tr>
      <w:tr w:rsidR="00446DED" w14:paraId="3B0A9F45" w14:textId="77777777" w:rsidTr="00A110DE">
        <w:trPr>
          <w:jc w:val="center"/>
        </w:trPr>
        <w:tc>
          <w:tcPr>
            <w:tcW w:w="2158" w:type="dxa"/>
            <w:vAlign w:val="center"/>
          </w:tcPr>
          <w:p w14:paraId="4ADCE8EC" w14:textId="76533F1F" w:rsidR="00446DED" w:rsidRDefault="00446DED" w:rsidP="00644955"/>
        </w:tc>
        <w:tc>
          <w:tcPr>
            <w:tcW w:w="2158" w:type="dxa"/>
            <w:vAlign w:val="center"/>
          </w:tcPr>
          <w:p w14:paraId="17E08798" w14:textId="49199AC4" w:rsidR="00446DED" w:rsidRDefault="00446DED" w:rsidP="00644955"/>
        </w:tc>
        <w:tc>
          <w:tcPr>
            <w:tcW w:w="2158" w:type="dxa"/>
            <w:vAlign w:val="center"/>
          </w:tcPr>
          <w:p w14:paraId="1BBE8E3D" w14:textId="44D20BC0" w:rsidR="00446DED" w:rsidRDefault="00446DED" w:rsidP="00644955"/>
        </w:tc>
        <w:tc>
          <w:tcPr>
            <w:tcW w:w="2158" w:type="dxa"/>
            <w:vAlign w:val="center"/>
          </w:tcPr>
          <w:p w14:paraId="78638097" w14:textId="16187F22" w:rsidR="00446DED" w:rsidRDefault="00446DED" w:rsidP="00644955"/>
        </w:tc>
        <w:tc>
          <w:tcPr>
            <w:tcW w:w="2158" w:type="dxa"/>
            <w:vAlign w:val="center"/>
          </w:tcPr>
          <w:p w14:paraId="1C49172B" w14:textId="6ECEFEF9" w:rsidR="00446DED" w:rsidRDefault="00446DED" w:rsidP="00644955"/>
        </w:tc>
      </w:tr>
      <w:tr w:rsidR="00446DED" w14:paraId="72A31AF0" w14:textId="77777777" w:rsidTr="00A110DE">
        <w:trPr>
          <w:jc w:val="center"/>
        </w:trPr>
        <w:tc>
          <w:tcPr>
            <w:tcW w:w="2158" w:type="dxa"/>
            <w:vAlign w:val="center"/>
          </w:tcPr>
          <w:p w14:paraId="218CDAF5" w14:textId="485DF769" w:rsidR="00446DED" w:rsidRDefault="00446DED" w:rsidP="00644955"/>
        </w:tc>
        <w:tc>
          <w:tcPr>
            <w:tcW w:w="2158" w:type="dxa"/>
            <w:vAlign w:val="center"/>
          </w:tcPr>
          <w:p w14:paraId="33B8A805" w14:textId="6C5D0A38" w:rsidR="00446DED" w:rsidRDefault="00446DED" w:rsidP="00644955"/>
        </w:tc>
        <w:tc>
          <w:tcPr>
            <w:tcW w:w="2158" w:type="dxa"/>
            <w:vAlign w:val="center"/>
          </w:tcPr>
          <w:p w14:paraId="4E129870" w14:textId="116860FA" w:rsidR="00446DED" w:rsidRDefault="00446DED" w:rsidP="00644955"/>
        </w:tc>
        <w:tc>
          <w:tcPr>
            <w:tcW w:w="2158" w:type="dxa"/>
            <w:vAlign w:val="center"/>
          </w:tcPr>
          <w:p w14:paraId="3A6EEB9C" w14:textId="69D4525B" w:rsidR="00446DED" w:rsidRDefault="00446DED" w:rsidP="00644955"/>
        </w:tc>
        <w:tc>
          <w:tcPr>
            <w:tcW w:w="2158" w:type="dxa"/>
            <w:vAlign w:val="center"/>
          </w:tcPr>
          <w:p w14:paraId="4C51A13A" w14:textId="72A97401" w:rsidR="00446DED" w:rsidRDefault="00446DED" w:rsidP="00644955"/>
        </w:tc>
      </w:tr>
      <w:tr w:rsidR="00446DED" w14:paraId="3E1C156F" w14:textId="77777777" w:rsidTr="00A110DE">
        <w:trPr>
          <w:jc w:val="center"/>
        </w:trPr>
        <w:tc>
          <w:tcPr>
            <w:tcW w:w="2158" w:type="dxa"/>
            <w:vAlign w:val="center"/>
          </w:tcPr>
          <w:p w14:paraId="764D6677" w14:textId="4E4EE108" w:rsidR="00446DED" w:rsidRDefault="00446DED" w:rsidP="00644955"/>
        </w:tc>
        <w:tc>
          <w:tcPr>
            <w:tcW w:w="2158" w:type="dxa"/>
            <w:vAlign w:val="center"/>
          </w:tcPr>
          <w:p w14:paraId="1260D80C" w14:textId="099C5AAA" w:rsidR="00446DED" w:rsidRDefault="00446DED" w:rsidP="00644955"/>
        </w:tc>
        <w:tc>
          <w:tcPr>
            <w:tcW w:w="2158" w:type="dxa"/>
            <w:vAlign w:val="center"/>
          </w:tcPr>
          <w:p w14:paraId="284CFEBB" w14:textId="7E93DD43" w:rsidR="00446DED" w:rsidRDefault="00446DED" w:rsidP="00644955"/>
        </w:tc>
        <w:tc>
          <w:tcPr>
            <w:tcW w:w="2158" w:type="dxa"/>
            <w:vAlign w:val="center"/>
          </w:tcPr>
          <w:p w14:paraId="2CD51284" w14:textId="2D645EC1" w:rsidR="00446DED" w:rsidRDefault="00446DED" w:rsidP="00644955"/>
        </w:tc>
        <w:tc>
          <w:tcPr>
            <w:tcW w:w="2158" w:type="dxa"/>
            <w:vAlign w:val="center"/>
          </w:tcPr>
          <w:p w14:paraId="05342FD8" w14:textId="57E954BB" w:rsidR="00446DED" w:rsidRDefault="00446DED" w:rsidP="00644955"/>
        </w:tc>
      </w:tr>
      <w:tr w:rsidR="00446DED" w14:paraId="2043200E" w14:textId="77777777" w:rsidTr="00A110DE">
        <w:trPr>
          <w:jc w:val="center"/>
        </w:trPr>
        <w:tc>
          <w:tcPr>
            <w:tcW w:w="2158" w:type="dxa"/>
            <w:vAlign w:val="center"/>
          </w:tcPr>
          <w:p w14:paraId="566F245B" w14:textId="08AEF54F" w:rsidR="00446DED" w:rsidRDefault="00446DED" w:rsidP="00644955"/>
        </w:tc>
        <w:tc>
          <w:tcPr>
            <w:tcW w:w="2158" w:type="dxa"/>
            <w:vAlign w:val="center"/>
          </w:tcPr>
          <w:p w14:paraId="00D29985" w14:textId="0F1DE38B" w:rsidR="00446DED" w:rsidRDefault="00446DED" w:rsidP="00644955"/>
        </w:tc>
        <w:tc>
          <w:tcPr>
            <w:tcW w:w="2158" w:type="dxa"/>
            <w:vAlign w:val="center"/>
          </w:tcPr>
          <w:p w14:paraId="2A582A5B" w14:textId="19B9FCA4" w:rsidR="00446DED" w:rsidRDefault="00446DED" w:rsidP="00644955"/>
        </w:tc>
        <w:tc>
          <w:tcPr>
            <w:tcW w:w="2158" w:type="dxa"/>
            <w:vAlign w:val="center"/>
          </w:tcPr>
          <w:p w14:paraId="135DB0E4" w14:textId="1CEF0C5D" w:rsidR="00446DED" w:rsidRDefault="00446DED" w:rsidP="00644955"/>
        </w:tc>
        <w:tc>
          <w:tcPr>
            <w:tcW w:w="2158" w:type="dxa"/>
            <w:vAlign w:val="center"/>
          </w:tcPr>
          <w:p w14:paraId="0C57D2EA" w14:textId="431BCF5D" w:rsidR="00446DED" w:rsidRDefault="00446DED" w:rsidP="00644955"/>
        </w:tc>
      </w:tr>
      <w:tr w:rsidR="00446DED" w14:paraId="216C0E7A" w14:textId="77777777" w:rsidTr="00A110DE">
        <w:trPr>
          <w:jc w:val="center"/>
        </w:trPr>
        <w:tc>
          <w:tcPr>
            <w:tcW w:w="2158" w:type="dxa"/>
            <w:vAlign w:val="center"/>
          </w:tcPr>
          <w:p w14:paraId="4A318E64" w14:textId="75532697" w:rsidR="00446DED" w:rsidRDefault="00446DED" w:rsidP="00644955"/>
        </w:tc>
        <w:tc>
          <w:tcPr>
            <w:tcW w:w="2158" w:type="dxa"/>
            <w:vAlign w:val="center"/>
          </w:tcPr>
          <w:p w14:paraId="6A307797" w14:textId="7C5C2061" w:rsidR="00446DED" w:rsidRDefault="00446DED" w:rsidP="00644955"/>
        </w:tc>
        <w:tc>
          <w:tcPr>
            <w:tcW w:w="2158" w:type="dxa"/>
            <w:vAlign w:val="center"/>
          </w:tcPr>
          <w:p w14:paraId="6068DB88" w14:textId="6291544E" w:rsidR="00446DED" w:rsidRDefault="00446DED" w:rsidP="00644955"/>
        </w:tc>
        <w:tc>
          <w:tcPr>
            <w:tcW w:w="2158" w:type="dxa"/>
            <w:vAlign w:val="center"/>
          </w:tcPr>
          <w:p w14:paraId="31BADE07" w14:textId="60C4377B" w:rsidR="00446DED" w:rsidRDefault="00446DED" w:rsidP="00644955"/>
        </w:tc>
        <w:tc>
          <w:tcPr>
            <w:tcW w:w="2158" w:type="dxa"/>
            <w:vAlign w:val="center"/>
          </w:tcPr>
          <w:p w14:paraId="68E4826A" w14:textId="3B0598D0" w:rsidR="00446DED" w:rsidRDefault="00446DED" w:rsidP="00644955"/>
        </w:tc>
      </w:tr>
      <w:tr w:rsidR="00446DED" w14:paraId="5FDD18AC" w14:textId="77777777" w:rsidTr="00A110DE">
        <w:trPr>
          <w:jc w:val="center"/>
        </w:trPr>
        <w:tc>
          <w:tcPr>
            <w:tcW w:w="2158" w:type="dxa"/>
            <w:vAlign w:val="center"/>
          </w:tcPr>
          <w:p w14:paraId="49741C5C" w14:textId="345587D2" w:rsidR="00446DED" w:rsidRDefault="00446DED" w:rsidP="00644955"/>
        </w:tc>
        <w:tc>
          <w:tcPr>
            <w:tcW w:w="2158" w:type="dxa"/>
            <w:vAlign w:val="center"/>
          </w:tcPr>
          <w:p w14:paraId="0670DE8D" w14:textId="53385D06" w:rsidR="00446DED" w:rsidRDefault="00446DED" w:rsidP="00644955"/>
        </w:tc>
        <w:tc>
          <w:tcPr>
            <w:tcW w:w="2158" w:type="dxa"/>
            <w:vAlign w:val="center"/>
          </w:tcPr>
          <w:p w14:paraId="331674A1" w14:textId="7E45B4DC" w:rsidR="00446DED" w:rsidRDefault="00446DED" w:rsidP="00644955"/>
        </w:tc>
        <w:tc>
          <w:tcPr>
            <w:tcW w:w="2158" w:type="dxa"/>
            <w:vAlign w:val="center"/>
          </w:tcPr>
          <w:p w14:paraId="7F85212C" w14:textId="1B96ABB3" w:rsidR="00446DED" w:rsidRDefault="00446DED" w:rsidP="00644955"/>
        </w:tc>
        <w:tc>
          <w:tcPr>
            <w:tcW w:w="2158" w:type="dxa"/>
            <w:vAlign w:val="center"/>
          </w:tcPr>
          <w:p w14:paraId="31568946" w14:textId="11FC6AB7" w:rsidR="00446DED" w:rsidRDefault="00446DED" w:rsidP="00644955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77777777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156082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3050B5" w:rsidRDefault="00644955" w:rsidP="003050B5">
      <w:pPr>
        <w:jc w:val="right"/>
        <w:rPr>
          <w:sz w:val="20"/>
          <w:szCs w:val="20"/>
        </w:rPr>
      </w:pPr>
      <w:r w:rsidRPr="003050B5">
        <w:rPr>
          <w:sz w:val="20"/>
          <w:szCs w:val="20"/>
        </w:rPr>
        <w:t xml:space="preserve">source: </w:t>
      </w:r>
      <w:hyperlink r:id="rId8" w:history="1">
        <w:r w:rsidR="003050B5" w:rsidRPr="003050B5">
          <w:rPr>
            <w:rStyle w:val="Hyperlink"/>
            <w:sz w:val="20"/>
            <w:szCs w:val="20"/>
          </w:rPr>
          <w:t>https://www.neworchards.com</w:t>
        </w:r>
      </w:hyperlink>
    </w:p>
    <w:sectPr w:rsidR="00AC0A21" w:rsidRPr="003050B5" w:rsidSect="00C4508E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256C4"/>
    <w:rsid w:val="000F3395"/>
    <w:rsid w:val="001D3381"/>
    <w:rsid w:val="002207AE"/>
    <w:rsid w:val="002658DE"/>
    <w:rsid w:val="003050B5"/>
    <w:rsid w:val="00351E2B"/>
    <w:rsid w:val="0040133E"/>
    <w:rsid w:val="00446DED"/>
    <w:rsid w:val="00516A91"/>
    <w:rsid w:val="005977DC"/>
    <w:rsid w:val="005A3057"/>
    <w:rsid w:val="005A320B"/>
    <w:rsid w:val="005D40E2"/>
    <w:rsid w:val="005F4D99"/>
    <w:rsid w:val="00640809"/>
    <w:rsid w:val="00644955"/>
    <w:rsid w:val="00804BDB"/>
    <w:rsid w:val="00811149"/>
    <w:rsid w:val="00821847"/>
    <w:rsid w:val="00856F68"/>
    <w:rsid w:val="008A20B6"/>
    <w:rsid w:val="00986B3C"/>
    <w:rsid w:val="00A110DE"/>
    <w:rsid w:val="00AC0A21"/>
    <w:rsid w:val="00AC7C3C"/>
    <w:rsid w:val="00BE258F"/>
    <w:rsid w:val="00C04673"/>
    <w:rsid w:val="00C04771"/>
    <w:rsid w:val="00C4508E"/>
    <w:rsid w:val="00D66F6C"/>
    <w:rsid w:val="00D81B8C"/>
    <w:rsid w:val="00E1449A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332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