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07"/>
        <w:gridCol w:w="1529"/>
        <w:gridCol w:w="2143"/>
        <w:gridCol w:w="2073"/>
        <w:gridCol w:w="1917"/>
        <w:gridCol w:w="3305"/>
      </w:tblGrid>
      <w:tr w:rsidR="00210CB5" w:rsidRPr="00956746" w14:paraId="5B7DE4BE" w14:textId="77777777" w:rsidTr="00210CB5">
        <w:trPr>
          <w:trHeight w:val="1077"/>
          <w:jc w:val="center"/>
        </w:trPr>
        <w:tc>
          <w:tcPr>
            <w:tcW w:w="14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B46C83" w:rsidRDefault="00210CB5" w:rsidP="00B46C83">
            <w:pPr>
              <w:jc w:val="center"/>
              <w:rPr>
                <w:rFonts w:ascii="Britannic Bold" w:hAnsi="Britannic Bold" w:cs="Calibri"/>
                <w:sz w:val="90"/>
                <w:szCs w:val="90"/>
              </w:rPr>
            </w:pPr>
            <w:r w:rsidRPr="00B46C83">
              <w:rPr>
                <w:rFonts w:ascii="Britannic Bold" w:hAnsi="Britannic Bold" w:cs="Calibri"/>
                <w:color w:val="404040" w:themeColor="text1" w:themeTint="BF"/>
                <w:sz w:val="90"/>
                <w:szCs w:val="90"/>
              </w:rPr>
              <w:t>Office Potluck Sign-Up</w:t>
            </w:r>
          </w:p>
        </w:tc>
      </w:tr>
      <w:tr w:rsidR="00210CB5" w:rsidRPr="00956746" w14:paraId="59E72005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Pr="00956746" w:rsidRDefault="00210CB5">
            <w:pPr>
              <w:rPr>
                <w:rFonts w:ascii="Calibri" w:hAnsi="Calibri" w:cs="Calibri"/>
              </w:rPr>
            </w:pPr>
            <w:r w:rsidRPr="00956746">
              <w:rPr>
                <w:rFonts w:ascii="Calibri" w:hAnsi="Calibri" w:cs="Calibri"/>
              </w:rPr>
              <w:t xml:space="preserve">Location: </w:t>
            </w:r>
          </w:p>
        </w:tc>
        <w:tc>
          <w:tcPr>
            <w:tcW w:w="1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5F35769D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210CB5" w:rsidRPr="00956746" w14:paraId="62C41343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Pr="00956746" w:rsidRDefault="00210CB5">
            <w:pPr>
              <w:rPr>
                <w:rFonts w:ascii="Calibri" w:hAnsi="Calibri" w:cs="Calibri"/>
              </w:rPr>
            </w:pPr>
            <w:r w:rsidRPr="00956746">
              <w:rPr>
                <w:rFonts w:ascii="Calibri" w:hAnsi="Calibri" w:cs="Calibri"/>
              </w:rPr>
              <w:t>Date &amp; Time:</w:t>
            </w:r>
          </w:p>
        </w:tc>
        <w:tc>
          <w:tcPr>
            <w:tcW w:w="1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210CB5" w:rsidRPr="00956746" w14:paraId="42EF9EB3" w14:textId="77777777" w:rsidTr="00956746">
        <w:trPr>
          <w:trHeight w:val="566"/>
          <w:jc w:val="center"/>
        </w:trPr>
        <w:tc>
          <w:tcPr>
            <w:tcW w:w="14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D1731" w14:textId="77777777" w:rsidR="00210CB5" w:rsidRPr="00956746" w:rsidRDefault="00210CB5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5D9FC60" w14:textId="77777777" w:rsidTr="00956746">
        <w:trPr>
          <w:trHeight w:val="440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A80214" w14:textId="269F8C42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164BD4A" w14:textId="2EC5E4A5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0BE9BD3" w14:textId="679891B6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B6C9C42" w14:textId="70E12630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Dish Category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DD29564" w14:textId="75691701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Dish Name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BA0838" w14:textId="556C42AC" w:rsidR="00956746" w:rsidRPr="00956746" w:rsidRDefault="00956746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5674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Allergies and Dietary Restrictions</w:t>
            </w:r>
          </w:p>
        </w:tc>
      </w:tr>
      <w:tr w:rsidR="00956746" w:rsidRPr="00956746" w14:paraId="5C6F1FCC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0911" w14:textId="20919441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FC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81E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1FF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AA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19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F4AD76B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3AEE0" w14:textId="0BF14F05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921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E6C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2E2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31D1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ECDD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10749306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ED7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CD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C8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642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7C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D8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A545C6E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919C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DF36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EAA26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272D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E7E3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C0C6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0345F643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46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D9D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AB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D1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788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89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B4B2F6D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50DC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F764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97C9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C7EB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C46E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80A9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4BACE3A6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189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3C4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1D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1F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FF4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F6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CB3BB80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6336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E663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4DCA5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7F7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E15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9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39975911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58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24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6CD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DC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B67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D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1A974E45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0ABE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EB440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C91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0B9B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73C9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CEC6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E2F5532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6EC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AD9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03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3CD7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1E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032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58DC5053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4516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4CE7D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26FF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E5FC6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DF09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2E809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4BFDB1E4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5CB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C9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7AA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B14B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C1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3E4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231E5884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E5D48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D6AB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5083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7FB5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BA6C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B49E3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956746" w:rsidRPr="00956746" w14:paraId="6BCDC597" w14:textId="77777777" w:rsidTr="00956746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8BA1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AD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FEEC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9E3E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49F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FE2" w14:textId="77777777" w:rsidR="00956746" w:rsidRPr="00956746" w:rsidRDefault="00956746">
            <w:pPr>
              <w:rPr>
                <w:rFonts w:ascii="Calibri" w:hAnsi="Calibri" w:cs="Calibri"/>
              </w:rPr>
            </w:pPr>
          </w:p>
        </w:tc>
      </w:tr>
      <w:tr w:rsidR="00210CB5" w:rsidRPr="00956746" w14:paraId="048AD9CE" w14:textId="77777777" w:rsidTr="00061FE8">
        <w:trPr>
          <w:trHeight w:hRule="exact" w:val="436"/>
          <w:jc w:val="center"/>
        </w:trPr>
        <w:tc>
          <w:tcPr>
            <w:tcW w:w="140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2A081244" w:rsidR="00210CB5" w:rsidRPr="00956746" w:rsidRDefault="00390A89">
            <w:pPr>
              <w:rPr>
                <w:rFonts w:ascii="Calibri" w:hAnsi="Calibri" w:cs="Calibri"/>
              </w:rPr>
            </w:pPr>
            <w:hyperlink r:id="rId7" w:history="1">
              <w:r w:rsidRPr="00956746">
                <w:rPr>
                  <w:rStyle w:val="Hyperlink"/>
                  <w:rFonts w:ascii="Calibri" w:hAnsi="Calibri" w:cs="Calibri"/>
                  <w:u w:val="none"/>
                </w:rPr>
                <w:t>source: www.neworchards.com</w:t>
              </w:r>
            </w:hyperlink>
          </w:p>
        </w:tc>
      </w:tr>
    </w:tbl>
    <w:p w14:paraId="1CCC92A3" w14:textId="77777777" w:rsidR="00871567" w:rsidRDefault="00871567"/>
    <w:sectPr w:rsidR="00871567" w:rsidSect="00A3417D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061FE8"/>
    <w:rsid w:val="00085F0B"/>
    <w:rsid w:val="00210CB5"/>
    <w:rsid w:val="00390A89"/>
    <w:rsid w:val="005D1E13"/>
    <w:rsid w:val="007F6D03"/>
    <w:rsid w:val="00824472"/>
    <w:rsid w:val="00871567"/>
    <w:rsid w:val="00956746"/>
    <w:rsid w:val="009C1BC8"/>
    <w:rsid w:val="00A3417D"/>
    <w:rsid w:val="00A92429"/>
    <w:rsid w:val="00B46C83"/>
    <w:rsid w:val="00C924C0"/>
    <w:rsid w:val="00D4354A"/>
    <w:rsid w:val="00D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F8F44-DEB6-43F2-BCDF-FBD7452CF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DA6E8-FA87-4749-91EF-6E1EDFA9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977C4-3294-41F7-B049-52E440EA84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141</Characters>
  <Application>Microsoft Office Word</Application>
  <DocSecurity>0</DocSecurity>
  <Lines>103</Lines>
  <Paragraphs>10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