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97"/>
        <w:gridCol w:w="525"/>
        <w:gridCol w:w="1465"/>
        <w:gridCol w:w="1475"/>
        <w:gridCol w:w="1559"/>
        <w:gridCol w:w="345"/>
        <w:gridCol w:w="2504"/>
        <w:gridCol w:w="1557"/>
        <w:gridCol w:w="1383"/>
        <w:gridCol w:w="1475"/>
      </w:tblGrid>
      <w:tr w:rsidR="00F25A87" w:rsidRPr="001B1EF7" w14:paraId="47F8E3B1" w14:textId="77777777" w:rsidTr="001A08E5">
        <w:trPr>
          <w:trHeight w:val="322"/>
          <w:jc w:val="center"/>
        </w:trPr>
        <w:tc>
          <w:tcPr>
            <w:tcW w:w="14185" w:type="dxa"/>
            <w:gridSpan w:val="10"/>
            <w:shd w:val="clear" w:color="auto" w:fill="FFFFFF" w:themeFill="background1"/>
            <w:vAlign w:val="center"/>
          </w:tcPr>
          <w:p w14:paraId="4A44AEF6" w14:textId="4902C303" w:rsidR="00A37826" w:rsidRPr="001B1EF7" w:rsidRDefault="00F313AB" w:rsidP="001B1EF7">
            <w:pPr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 w:cs="Calibri"/>
                <w:sz w:val="48"/>
                <w:szCs w:val="48"/>
              </w:rPr>
              <w:t>BUDGET PLANNER AND EXPENSE TRACKER</w:t>
            </w:r>
          </w:p>
        </w:tc>
      </w:tr>
      <w:tr w:rsidR="00F25A87" w:rsidRPr="001B1EF7" w14:paraId="6DFC5CD1" w14:textId="77777777" w:rsidTr="001A08E5">
        <w:trPr>
          <w:trHeight w:val="322"/>
          <w:jc w:val="center"/>
        </w:trPr>
        <w:tc>
          <w:tcPr>
            <w:tcW w:w="6921" w:type="dxa"/>
            <w:gridSpan w:val="5"/>
            <w:shd w:val="clear" w:color="auto" w:fill="FFFFFF" w:themeFill="background1"/>
            <w:vAlign w:val="center"/>
          </w:tcPr>
          <w:p w14:paraId="7953722D" w14:textId="77777777" w:rsidR="000B3F27" w:rsidRPr="001B1EF7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115029D4" w14:textId="77777777" w:rsidR="000B3F27" w:rsidRPr="001B1EF7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691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1B1EF7" w:rsidRDefault="000B3F27">
            <w:pPr>
              <w:rPr>
                <w:rFonts w:ascii="Calibri" w:hAnsi="Calibri" w:cs="Calibri"/>
              </w:rPr>
            </w:pPr>
          </w:p>
        </w:tc>
      </w:tr>
      <w:tr w:rsidR="007B5024" w:rsidRPr="001B1EF7" w14:paraId="433C158C" w14:textId="77777777" w:rsidTr="001A08E5">
        <w:trPr>
          <w:trHeight w:val="322"/>
          <w:jc w:val="center"/>
        </w:trPr>
        <w:tc>
          <w:tcPr>
            <w:tcW w:w="1897" w:type="dxa"/>
            <w:shd w:val="clear" w:color="auto" w:fill="FFFFFF" w:themeFill="background1"/>
            <w:vAlign w:val="center"/>
          </w:tcPr>
          <w:p w14:paraId="1A8C7731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 xml:space="preserve">For the Month of: </w:t>
            </w:r>
          </w:p>
        </w:tc>
        <w:tc>
          <w:tcPr>
            <w:tcW w:w="5023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92B52" w14:textId="0B280D22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FC7E0" w14:textId="77777777" w:rsidR="007B5024" w:rsidRPr="00D844C1" w:rsidRDefault="007B5024" w:rsidP="007B2CF5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148EBED8" w14:textId="0C350C1B" w:rsidR="007B5024" w:rsidRPr="00D844C1" w:rsidRDefault="007B5024" w:rsidP="007B2CF5">
            <w:pPr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Saving Goals:</w:t>
            </w:r>
          </w:p>
        </w:tc>
      </w:tr>
      <w:tr w:rsidR="007B5024" w:rsidRPr="001B1EF7" w14:paraId="47F8AD7D" w14:textId="77777777" w:rsidTr="001A08E5">
        <w:trPr>
          <w:trHeight w:val="322"/>
          <w:jc w:val="center"/>
        </w:trPr>
        <w:tc>
          <w:tcPr>
            <w:tcW w:w="1897" w:type="dxa"/>
            <w:shd w:val="clear" w:color="auto" w:fill="FFFFFF" w:themeFill="background1"/>
            <w:vAlign w:val="center"/>
          </w:tcPr>
          <w:p w14:paraId="2DB9BAAC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 xml:space="preserve">Total Income: 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41429" w14:textId="1D71B1AB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63660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9E4C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</w:tr>
      <w:tr w:rsidR="007B5024" w:rsidRPr="001B1EF7" w14:paraId="4FFB5419" w14:textId="77777777" w:rsidTr="001A08E5">
        <w:trPr>
          <w:trHeight w:val="322"/>
          <w:jc w:val="center"/>
        </w:trPr>
        <w:tc>
          <w:tcPr>
            <w:tcW w:w="1897" w:type="dxa"/>
            <w:shd w:val="clear" w:color="auto" w:fill="FFFFFF" w:themeFill="background1"/>
            <w:vAlign w:val="center"/>
          </w:tcPr>
          <w:p w14:paraId="5828B2EE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 xml:space="preserve">Expected Expenses: 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1D69A" w14:textId="507FF6B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2B095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6446A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</w:tr>
      <w:tr w:rsidR="007B5024" w:rsidRPr="001B1EF7" w14:paraId="4385164E" w14:textId="77777777" w:rsidTr="001A08E5">
        <w:trPr>
          <w:trHeight w:val="322"/>
          <w:jc w:val="center"/>
        </w:trPr>
        <w:tc>
          <w:tcPr>
            <w:tcW w:w="1897" w:type="dxa"/>
            <w:shd w:val="clear" w:color="auto" w:fill="FFFFFF" w:themeFill="background1"/>
            <w:vAlign w:val="center"/>
          </w:tcPr>
          <w:p w14:paraId="241552AB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 xml:space="preserve">Actual Expenses: 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EC73C" w14:textId="3AFA016C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3D2A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4B99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</w:tr>
      <w:tr w:rsidR="007B5024" w:rsidRPr="001B1EF7" w14:paraId="7F3A418E" w14:textId="77777777" w:rsidTr="001A08E5">
        <w:trPr>
          <w:trHeight w:val="322"/>
          <w:jc w:val="center"/>
        </w:trPr>
        <w:tc>
          <w:tcPr>
            <w:tcW w:w="1897" w:type="dxa"/>
            <w:shd w:val="clear" w:color="auto" w:fill="FFFFFF" w:themeFill="background1"/>
            <w:vAlign w:val="center"/>
          </w:tcPr>
          <w:p w14:paraId="4423E7D7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 xml:space="preserve">Remaining Balance: 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6BA89" w14:textId="34E4AF40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EDDE0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FC0D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</w:tr>
      <w:tr w:rsidR="00D273D2" w:rsidRPr="001B1EF7" w14:paraId="2A88E56C" w14:textId="77777777" w:rsidTr="001A08E5">
        <w:trPr>
          <w:trHeight w:val="322"/>
          <w:jc w:val="center"/>
        </w:trPr>
        <w:tc>
          <w:tcPr>
            <w:tcW w:w="1897" w:type="dxa"/>
            <w:shd w:val="clear" w:color="auto" w:fill="FFFFFF" w:themeFill="background1"/>
            <w:vAlign w:val="center"/>
          </w:tcPr>
          <w:p w14:paraId="60135CCD" w14:textId="77777777" w:rsidR="00D273D2" w:rsidRPr="001B1EF7" w:rsidRDefault="00D273D2" w:rsidP="007B2CF5">
            <w:pPr>
              <w:rPr>
                <w:rFonts w:ascii="Calibri" w:hAnsi="Calibri" w:cs="Calibri"/>
              </w:rPr>
            </w:pPr>
          </w:p>
        </w:tc>
        <w:tc>
          <w:tcPr>
            <w:tcW w:w="502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21954C" w14:textId="77777777" w:rsidR="00D273D2" w:rsidRPr="001B1EF7" w:rsidRDefault="00D273D2" w:rsidP="007B2CF5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3369766D" w14:textId="77777777" w:rsidR="00D273D2" w:rsidRPr="001B1EF7" w:rsidRDefault="00D273D2" w:rsidP="007B2CF5">
            <w:pPr>
              <w:rPr>
                <w:rFonts w:ascii="Calibri" w:hAnsi="Calibri" w:cs="Calibri"/>
              </w:rPr>
            </w:pPr>
          </w:p>
        </w:tc>
        <w:tc>
          <w:tcPr>
            <w:tcW w:w="691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4AC589" w14:textId="77777777" w:rsidR="00D273D2" w:rsidRPr="001B1EF7" w:rsidRDefault="00D273D2" w:rsidP="007B2CF5">
            <w:pPr>
              <w:rPr>
                <w:rFonts w:ascii="Calibri" w:hAnsi="Calibri" w:cs="Calibri"/>
              </w:rPr>
            </w:pPr>
          </w:p>
        </w:tc>
      </w:tr>
      <w:tr w:rsidR="007B65C2" w:rsidRPr="001B1EF7" w14:paraId="0B7651B7" w14:textId="77777777" w:rsidTr="001A08E5">
        <w:trPr>
          <w:trHeight w:val="322"/>
          <w:jc w:val="center"/>
        </w:trPr>
        <w:tc>
          <w:tcPr>
            <w:tcW w:w="692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6EF0B" w14:textId="71393997" w:rsidR="007B65C2" w:rsidRPr="001B1EF7" w:rsidRDefault="007B65C2" w:rsidP="007B2CF5">
            <w:pPr>
              <w:rPr>
                <w:rFonts w:ascii="Calibri" w:hAnsi="Calibri" w:cs="Calibri"/>
                <w:sz w:val="28"/>
                <w:szCs w:val="28"/>
              </w:rPr>
            </w:pPr>
            <w:r w:rsidRPr="001B1EF7">
              <w:rPr>
                <w:rFonts w:ascii="Calibri" w:hAnsi="Calibri" w:cs="Calibri"/>
                <w:sz w:val="28"/>
                <w:szCs w:val="28"/>
              </w:rPr>
              <w:t>WEEK 1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1FAD784D" w14:textId="77777777" w:rsidR="007B65C2" w:rsidRPr="001B1EF7" w:rsidRDefault="007B65C2" w:rsidP="007B2CF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91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9FE1D" w14:textId="194800D3" w:rsidR="007B65C2" w:rsidRPr="001B1EF7" w:rsidRDefault="007B65C2" w:rsidP="007B2CF5">
            <w:pPr>
              <w:rPr>
                <w:rFonts w:ascii="Calibri" w:hAnsi="Calibri" w:cs="Calibri"/>
                <w:sz w:val="28"/>
                <w:szCs w:val="28"/>
              </w:rPr>
            </w:pPr>
            <w:r w:rsidRPr="001B1EF7">
              <w:rPr>
                <w:rFonts w:ascii="Calibri" w:hAnsi="Calibri" w:cs="Calibri"/>
                <w:sz w:val="28"/>
                <w:szCs w:val="28"/>
              </w:rPr>
              <w:t>WEEK 2</w:t>
            </w:r>
          </w:p>
        </w:tc>
      </w:tr>
      <w:tr w:rsidR="006F30B2" w:rsidRPr="001B1EF7" w14:paraId="325396A9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0B26B58E" w14:textId="05B02A82" w:rsidR="00253691" w:rsidRPr="00D844C1" w:rsidRDefault="00253691" w:rsidP="007B2CF5">
            <w:pPr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670FCAE5" w14:textId="2A7EC869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63E7A9E0" w14:textId="772872FB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496CEBCA" w14:textId="01FE00CC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433DDAD2" w14:textId="76CDEA8C" w:rsidR="00253691" w:rsidRPr="00D844C1" w:rsidRDefault="00253691" w:rsidP="007B2CF5">
            <w:pPr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37008F5E" w14:textId="2FCD0A72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2B88E443" w14:textId="7EF84535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3DA9B362" w14:textId="09F8EE79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253691" w:rsidRPr="001B1EF7" w14:paraId="010BF176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4537B786" w14:textId="76AEE227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58856A4" w14:textId="53D03C87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08594" w14:textId="1A83F810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6BF2F64A" w14:textId="0FB6F99F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2DF74C9" w14:textId="4DECC7BA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01F42" w14:textId="5F72B092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0AAE168A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/>
            <w:vAlign w:val="center"/>
          </w:tcPr>
          <w:p w14:paraId="6767B262" w14:textId="37299F5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0335995" w14:textId="6368664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065E6" w14:textId="7A0D1841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603FFBC5" w14:textId="7DC98C5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1AA9800" w14:textId="71A26354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5ECE6" w14:textId="2675008A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4A2E1303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3D4A18D6" w14:textId="35177D43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EA79F4F" w14:textId="27B064CB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7842C" w14:textId="6DB08377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1551DA50" w14:textId="35F469DC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030EC48" w14:textId="2E956FF2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548FD" w14:textId="1FD0F6B6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66A8340A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597AEC5F" w14:textId="51767C0D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BCAD57F" w14:textId="791FBBD9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D52F0" w14:textId="1E352D83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A2F95D3" w14:textId="3BA60AA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E938422" w14:textId="0F93FEE3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10D4D" w14:textId="22B186FB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AC6A69" w:rsidRPr="001B1EF7" w14:paraId="7990F92C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C44D" w14:textId="77777777" w:rsidR="00AC6A69" w:rsidRPr="001B1EF7" w:rsidRDefault="00AC6A69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35BA9EC8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36A2C35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EC705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D585" w14:textId="77777777" w:rsidR="00AC6A69" w:rsidRPr="001B1EF7" w:rsidRDefault="00AC6A69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D2CD3" w14:textId="77777777" w:rsidR="00AC6A69" w:rsidRPr="001B1EF7" w:rsidRDefault="00AC6A69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6F1D8EDD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BFEA9EC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9A377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B801BA" w:rsidRPr="001B1EF7" w14:paraId="0AAC21E5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B70CA" w14:textId="77777777" w:rsidR="00B801BA" w:rsidRPr="001B1EF7" w:rsidRDefault="00B801BA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7952B9CA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5AE745D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308E6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35CC" w14:textId="77777777" w:rsidR="00B801BA" w:rsidRPr="001B1EF7" w:rsidRDefault="00B801BA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1AF91" w14:textId="77777777" w:rsidR="00B801BA" w:rsidRPr="001B1EF7" w:rsidRDefault="00B801BA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5CF9536C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40238EA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E4B50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727A2087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58FD62A" w14:textId="3CCC2631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A17D46A" w14:textId="61B02018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CA11B" w14:textId="55D1838A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3EAEE0C9" w14:textId="742B4DE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5F2557C" w14:textId="4501E141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6676A" w14:textId="16AB4EFC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31716E7D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253691" w:rsidRPr="001B1EF7" w:rsidRDefault="00253691" w:rsidP="00486906">
            <w:pPr>
              <w:jc w:val="right"/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>Total: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286648F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3B841181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2BC84631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253691" w:rsidRPr="001B1EF7" w:rsidRDefault="00253691" w:rsidP="00486906">
            <w:pPr>
              <w:jc w:val="right"/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>Total: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5793A55B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770B0AC4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27A988E5" w14:textId="77777777" w:rsidTr="001A08E5">
        <w:trPr>
          <w:trHeight w:val="322"/>
          <w:jc w:val="center"/>
        </w:trPr>
        <w:tc>
          <w:tcPr>
            <w:tcW w:w="2422" w:type="dxa"/>
            <w:gridSpan w:val="2"/>
            <w:shd w:val="clear" w:color="auto" w:fill="FFFFFF" w:themeFill="background1"/>
            <w:vAlign w:val="center"/>
          </w:tcPr>
          <w:p w14:paraId="67A872F8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444F91D3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B9A1D8D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26C7228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35642A65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14:paraId="5EBB3191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4E696F73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3DE57E92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14:paraId="2835812E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</w:tr>
      <w:tr w:rsidR="00253691" w:rsidRPr="001B1EF7" w14:paraId="25A15C37" w14:textId="77777777" w:rsidTr="001A08E5">
        <w:trPr>
          <w:trHeight w:val="322"/>
          <w:jc w:val="center"/>
        </w:trPr>
        <w:tc>
          <w:tcPr>
            <w:tcW w:w="692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253691" w:rsidRPr="001B1EF7" w:rsidRDefault="00253691" w:rsidP="007B2CF5">
            <w:pPr>
              <w:rPr>
                <w:rFonts w:ascii="Calibri" w:hAnsi="Calibri" w:cs="Calibri"/>
                <w:sz w:val="28"/>
                <w:szCs w:val="28"/>
              </w:rPr>
            </w:pPr>
            <w:r w:rsidRPr="001B1EF7">
              <w:rPr>
                <w:rFonts w:ascii="Calibri" w:hAnsi="Calibri" w:cs="Calibri"/>
                <w:sz w:val="28"/>
                <w:szCs w:val="28"/>
              </w:rPr>
              <w:t>WEEK 3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3EFB6ED6" w14:textId="77777777" w:rsidR="00253691" w:rsidRPr="001B1EF7" w:rsidRDefault="00253691" w:rsidP="007B2CF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918" w:type="dxa"/>
            <w:gridSpan w:val="4"/>
            <w:shd w:val="clear" w:color="auto" w:fill="FFFFFF" w:themeFill="background1"/>
            <w:vAlign w:val="center"/>
          </w:tcPr>
          <w:p w14:paraId="1D501E26" w14:textId="467A2F27" w:rsidR="00253691" w:rsidRPr="001B1EF7" w:rsidRDefault="00253691" w:rsidP="007B2CF5">
            <w:pPr>
              <w:rPr>
                <w:rFonts w:ascii="Calibri" w:hAnsi="Calibri" w:cs="Calibri"/>
                <w:sz w:val="28"/>
                <w:szCs w:val="28"/>
              </w:rPr>
            </w:pPr>
            <w:r w:rsidRPr="001B1EF7">
              <w:rPr>
                <w:rFonts w:ascii="Calibri" w:hAnsi="Calibri" w:cs="Calibri"/>
                <w:sz w:val="28"/>
                <w:szCs w:val="28"/>
              </w:rPr>
              <w:t>WEEK 4</w:t>
            </w:r>
          </w:p>
        </w:tc>
      </w:tr>
      <w:tr w:rsidR="007008F2" w:rsidRPr="001B1EF7" w14:paraId="74BB59A9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3A5B7D9A" w14:textId="7A192125" w:rsidR="00253691" w:rsidRPr="00D844C1" w:rsidRDefault="00253691" w:rsidP="007B2CF5">
            <w:pPr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62EE4BB1" w14:textId="502F803E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6ADAC1D4" w14:textId="03E02F51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654ADDDF" w14:textId="4A83DD9D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0A7A650F" w14:textId="5C97E689" w:rsidR="00253691" w:rsidRPr="00D844C1" w:rsidRDefault="00253691" w:rsidP="007B2CF5">
            <w:pPr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1483A4D4" w14:textId="27C5F11D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19570B38" w14:textId="452BF83F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3B5631A5" w14:textId="42DF6161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253691" w:rsidRPr="001B1EF7" w14:paraId="5DD0F5FD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047DE65F" w14:textId="4D0A8F40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CFB7C1D" w14:textId="621B514B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547D2" w14:textId="073046DD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080856EB" w14:textId="7F1FAE60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2FB2BC5" w14:textId="280912B7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AF976" w14:textId="07000D40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7F95F9D8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3EF0C640" w14:textId="04D22624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5F25340" w14:textId="2BAF72C1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09B76" w14:textId="07ADA569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E914553" w14:textId="3A6C58A4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61D55D3" w14:textId="601FAE3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23CDE" w14:textId="400021DB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6CF51EF1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634DBDAD" w14:textId="0EFB355D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872917B" w14:textId="40F4EB7F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3EA49" w14:textId="4975A2D7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3C0CB8CE" w14:textId="156A6B91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F1A79E5" w14:textId="69CDC0CD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335D6" w14:textId="694727C6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66C70C08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A5A46C3" w14:textId="63D2D8E0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4597D9B" w14:textId="321ED4B4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48A2F" w14:textId="3B7928CB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3D29E0B3" w14:textId="7B768A9A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A9E06CD" w14:textId="32B2410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79CCB" w14:textId="2FF7061D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B801BA" w:rsidRPr="001B1EF7" w14:paraId="2E3FD493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0925" w14:textId="77777777" w:rsidR="00B801BA" w:rsidRPr="001B1EF7" w:rsidRDefault="00B801BA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0845C688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7DE0D12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85830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BEB9A" w14:textId="77777777" w:rsidR="00B801BA" w:rsidRPr="001B1EF7" w:rsidRDefault="00B801BA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3555" w14:textId="77777777" w:rsidR="00B801BA" w:rsidRPr="001B1EF7" w:rsidRDefault="00B801BA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EFCD52C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48ACF61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28046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AC6A69" w:rsidRPr="001B1EF7" w14:paraId="322B9819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76396" w14:textId="77777777" w:rsidR="00AC6A69" w:rsidRPr="001B1EF7" w:rsidRDefault="00AC6A69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10A44EA2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A6947DD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6A6CE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E52F" w14:textId="77777777" w:rsidR="00AC6A69" w:rsidRPr="001B1EF7" w:rsidRDefault="00AC6A69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0655" w14:textId="77777777" w:rsidR="00AC6A69" w:rsidRPr="001B1EF7" w:rsidRDefault="00AC6A69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7219E95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FCD7A58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B5A80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3B575E30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465FD0E" w14:textId="2F08F849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7A9BB41" w14:textId="0CC65073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19D28" w14:textId="23BC6047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683B3D15" w14:textId="12C144FD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3A3489D" w14:textId="73A16C36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7DC8" w14:textId="155832CC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032FF897" w14:textId="77777777" w:rsidTr="001A08E5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562C73B5" w:rsidR="00253691" w:rsidRPr="001B1EF7" w:rsidRDefault="00253691" w:rsidP="00486906">
            <w:pPr>
              <w:jc w:val="right"/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>Total:</w:t>
            </w:r>
            <w:r w:rsidR="000875A0" w:rsidRPr="001B1EF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5989F8" w14:textId="41405AE4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C17E3A" w14:textId="362BB1E2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144F42" w14:textId="77777777" w:rsidR="00253691" w:rsidRPr="001B1EF7" w:rsidRDefault="00253691" w:rsidP="007B2CF5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253691" w:rsidRPr="001B1EF7" w:rsidRDefault="00253691" w:rsidP="00486906">
            <w:pPr>
              <w:jc w:val="right"/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>Total: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4DFF38" w14:textId="5D919C72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4599F4" w14:textId="0F427C15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F3016D" w:rsidRPr="001B1EF7" w14:paraId="347BA201" w14:textId="77777777" w:rsidTr="001A08E5">
        <w:trPr>
          <w:trHeight w:val="322"/>
          <w:jc w:val="center"/>
        </w:trPr>
        <w:tc>
          <w:tcPr>
            <w:tcW w:w="14185" w:type="dxa"/>
            <w:gridSpan w:val="10"/>
            <w:shd w:val="clear" w:color="auto" w:fill="FFFFFF" w:themeFill="background1"/>
            <w:vAlign w:val="center"/>
          </w:tcPr>
          <w:p w14:paraId="6CAFEF49" w14:textId="19526CC3" w:rsidR="00F3016D" w:rsidRPr="001B1EF7" w:rsidRDefault="00F3016D" w:rsidP="005E273D">
            <w:pPr>
              <w:jc w:val="right"/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 xml:space="preserve">source: </w:t>
            </w:r>
            <w:hyperlink r:id="rId7" w:history="1">
              <w:r w:rsidRPr="001B1EF7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www. neworchards.com</w:t>
              </w:r>
            </w:hyperlink>
          </w:p>
        </w:tc>
      </w:tr>
    </w:tbl>
    <w:p w14:paraId="019D39E0" w14:textId="77777777" w:rsidR="00DE155F" w:rsidRPr="001B1EF7" w:rsidRDefault="00DE155F">
      <w:pPr>
        <w:rPr>
          <w:rFonts w:ascii="Calibri" w:hAnsi="Calibri" w:cs="Calibri"/>
        </w:rPr>
      </w:pPr>
    </w:p>
    <w:sectPr w:rsidR="00DE155F" w:rsidRPr="001B1EF7" w:rsidSect="000F158A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1953"/>
    <w:rsid w:val="00031441"/>
    <w:rsid w:val="00036FA2"/>
    <w:rsid w:val="0004451B"/>
    <w:rsid w:val="000470FD"/>
    <w:rsid w:val="0005501D"/>
    <w:rsid w:val="000721CE"/>
    <w:rsid w:val="00072545"/>
    <w:rsid w:val="00072FDB"/>
    <w:rsid w:val="00073034"/>
    <w:rsid w:val="00082578"/>
    <w:rsid w:val="00083E47"/>
    <w:rsid w:val="000875A0"/>
    <w:rsid w:val="00087D35"/>
    <w:rsid w:val="00095518"/>
    <w:rsid w:val="00097A8E"/>
    <w:rsid w:val="000A6911"/>
    <w:rsid w:val="000B00F4"/>
    <w:rsid w:val="000B3F27"/>
    <w:rsid w:val="000B7283"/>
    <w:rsid w:val="000C1703"/>
    <w:rsid w:val="000C3CD3"/>
    <w:rsid w:val="000F0BBA"/>
    <w:rsid w:val="000F158A"/>
    <w:rsid w:val="000F3B29"/>
    <w:rsid w:val="00104C06"/>
    <w:rsid w:val="001073B2"/>
    <w:rsid w:val="0011088E"/>
    <w:rsid w:val="00137C5F"/>
    <w:rsid w:val="0014394E"/>
    <w:rsid w:val="00143AA7"/>
    <w:rsid w:val="0014695C"/>
    <w:rsid w:val="00173055"/>
    <w:rsid w:val="001A08E5"/>
    <w:rsid w:val="001A2C76"/>
    <w:rsid w:val="001B1EF7"/>
    <w:rsid w:val="001B4BD1"/>
    <w:rsid w:val="001C4D4F"/>
    <w:rsid w:val="001E7D35"/>
    <w:rsid w:val="00213A87"/>
    <w:rsid w:val="00231E58"/>
    <w:rsid w:val="0024040E"/>
    <w:rsid w:val="00240E9A"/>
    <w:rsid w:val="0025002E"/>
    <w:rsid w:val="00251850"/>
    <w:rsid w:val="00253691"/>
    <w:rsid w:val="00253C0A"/>
    <w:rsid w:val="00263101"/>
    <w:rsid w:val="002631C6"/>
    <w:rsid w:val="00272394"/>
    <w:rsid w:val="0028461D"/>
    <w:rsid w:val="0029035B"/>
    <w:rsid w:val="002A701D"/>
    <w:rsid w:val="002C5218"/>
    <w:rsid w:val="002C5282"/>
    <w:rsid w:val="002D31AF"/>
    <w:rsid w:val="002F57FC"/>
    <w:rsid w:val="00301415"/>
    <w:rsid w:val="00313662"/>
    <w:rsid w:val="00314BB2"/>
    <w:rsid w:val="00315DF0"/>
    <w:rsid w:val="003456FA"/>
    <w:rsid w:val="0034635C"/>
    <w:rsid w:val="0036500A"/>
    <w:rsid w:val="00385B24"/>
    <w:rsid w:val="003B369D"/>
    <w:rsid w:val="003B6640"/>
    <w:rsid w:val="003B6B0B"/>
    <w:rsid w:val="003C0930"/>
    <w:rsid w:val="003C4E3F"/>
    <w:rsid w:val="003E02B8"/>
    <w:rsid w:val="003E4EEB"/>
    <w:rsid w:val="003F6D64"/>
    <w:rsid w:val="00400F17"/>
    <w:rsid w:val="00407A80"/>
    <w:rsid w:val="00420B95"/>
    <w:rsid w:val="00431EC0"/>
    <w:rsid w:val="00432E03"/>
    <w:rsid w:val="004400D6"/>
    <w:rsid w:val="004676BA"/>
    <w:rsid w:val="00470168"/>
    <w:rsid w:val="00475F75"/>
    <w:rsid w:val="0047772C"/>
    <w:rsid w:val="0047797A"/>
    <w:rsid w:val="00486906"/>
    <w:rsid w:val="00486C40"/>
    <w:rsid w:val="00490F7D"/>
    <w:rsid w:val="004946C6"/>
    <w:rsid w:val="00497F0F"/>
    <w:rsid w:val="004A10BB"/>
    <w:rsid w:val="004B5E67"/>
    <w:rsid w:val="004B703D"/>
    <w:rsid w:val="004D061B"/>
    <w:rsid w:val="004D78D1"/>
    <w:rsid w:val="004E2355"/>
    <w:rsid w:val="004E5185"/>
    <w:rsid w:val="004F6CE4"/>
    <w:rsid w:val="00522090"/>
    <w:rsid w:val="005462CD"/>
    <w:rsid w:val="00555101"/>
    <w:rsid w:val="005756A2"/>
    <w:rsid w:val="005911EA"/>
    <w:rsid w:val="005A4147"/>
    <w:rsid w:val="005B3BAA"/>
    <w:rsid w:val="005B43CD"/>
    <w:rsid w:val="005B6EF0"/>
    <w:rsid w:val="005D1710"/>
    <w:rsid w:val="005E273D"/>
    <w:rsid w:val="005E2EAE"/>
    <w:rsid w:val="00604D08"/>
    <w:rsid w:val="006310CA"/>
    <w:rsid w:val="00650373"/>
    <w:rsid w:val="00661ED3"/>
    <w:rsid w:val="00672D5F"/>
    <w:rsid w:val="00674F91"/>
    <w:rsid w:val="00685776"/>
    <w:rsid w:val="00696F3E"/>
    <w:rsid w:val="0069710D"/>
    <w:rsid w:val="006B1588"/>
    <w:rsid w:val="006C79B8"/>
    <w:rsid w:val="006E4503"/>
    <w:rsid w:val="006F058E"/>
    <w:rsid w:val="006F2709"/>
    <w:rsid w:val="006F30B2"/>
    <w:rsid w:val="006F4A59"/>
    <w:rsid w:val="007008F2"/>
    <w:rsid w:val="0071170D"/>
    <w:rsid w:val="00732423"/>
    <w:rsid w:val="00736370"/>
    <w:rsid w:val="00746B4E"/>
    <w:rsid w:val="00752A79"/>
    <w:rsid w:val="0077723C"/>
    <w:rsid w:val="00790460"/>
    <w:rsid w:val="00795A03"/>
    <w:rsid w:val="007A0295"/>
    <w:rsid w:val="007A5BF8"/>
    <w:rsid w:val="007B1D1B"/>
    <w:rsid w:val="007B2CF5"/>
    <w:rsid w:val="007B5024"/>
    <w:rsid w:val="007B65C2"/>
    <w:rsid w:val="007C53DA"/>
    <w:rsid w:val="007C5545"/>
    <w:rsid w:val="007C6967"/>
    <w:rsid w:val="007D517F"/>
    <w:rsid w:val="00807421"/>
    <w:rsid w:val="00820742"/>
    <w:rsid w:val="008343B7"/>
    <w:rsid w:val="00834719"/>
    <w:rsid w:val="0083493B"/>
    <w:rsid w:val="00836F8E"/>
    <w:rsid w:val="008407A9"/>
    <w:rsid w:val="00854628"/>
    <w:rsid w:val="008949D8"/>
    <w:rsid w:val="008C0B60"/>
    <w:rsid w:val="008C1CAC"/>
    <w:rsid w:val="008D1FC3"/>
    <w:rsid w:val="009328A4"/>
    <w:rsid w:val="009444DB"/>
    <w:rsid w:val="0095093D"/>
    <w:rsid w:val="00962602"/>
    <w:rsid w:val="00965CEA"/>
    <w:rsid w:val="00985619"/>
    <w:rsid w:val="009B3BFF"/>
    <w:rsid w:val="009B465D"/>
    <w:rsid w:val="009C20C0"/>
    <w:rsid w:val="009D3256"/>
    <w:rsid w:val="009D6A75"/>
    <w:rsid w:val="009F622B"/>
    <w:rsid w:val="00A23B28"/>
    <w:rsid w:val="00A37826"/>
    <w:rsid w:val="00A654B7"/>
    <w:rsid w:val="00A70477"/>
    <w:rsid w:val="00A74B3C"/>
    <w:rsid w:val="00A969D0"/>
    <w:rsid w:val="00AA728D"/>
    <w:rsid w:val="00AC6A69"/>
    <w:rsid w:val="00AF5825"/>
    <w:rsid w:val="00B20E41"/>
    <w:rsid w:val="00B32524"/>
    <w:rsid w:val="00B37F13"/>
    <w:rsid w:val="00B45B18"/>
    <w:rsid w:val="00B77012"/>
    <w:rsid w:val="00B801BA"/>
    <w:rsid w:val="00B86C17"/>
    <w:rsid w:val="00B87EB1"/>
    <w:rsid w:val="00B90DC2"/>
    <w:rsid w:val="00BA36C0"/>
    <w:rsid w:val="00BB74BA"/>
    <w:rsid w:val="00BF4DF6"/>
    <w:rsid w:val="00C2524D"/>
    <w:rsid w:val="00C6065E"/>
    <w:rsid w:val="00C64542"/>
    <w:rsid w:val="00C90D61"/>
    <w:rsid w:val="00C91946"/>
    <w:rsid w:val="00CB2D9A"/>
    <w:rsid w:val="00CD048F"/>
    <w:rsid w:val="00CD237B"/>
    <w:rsid w:val="00CF791F"/>
    <w:rsid w:val="00D120BC"/>
    <w:rsid w:val="00D22EF0"/>
    <w:rsid w:val="00D2391F"/>
    <w:rsid w:val="00D273D2"/>
    <w:rsid w:val="00D447C5"/>
    <w:rsid w:val="00D51ACA"/>
    <w:rsid w:val="00D5281A"/>
    <w:rsid w:val="00D825F8"/>
    <w:rsid w:val="00D844C1"/>
    <w:rsid w:val="00D85301"/>
    <w:rsid w:val="00D95E24"/>
    <w:rsid w:val="00DA0083"/>
    <w:rsid w:val="00DA37B9"/>
    <w:rsid w:val="00DA6E5E"/>
    <w:rsid w:val="00DC3A09"/>
    <w:rsid w:val="00DE0755"/>
    <w:rsid w:val="00DE155F"/>
    <w:rsid w:val="00DF3726"/>
    <w:rsid w:val="00DF7D82"/>
    <w:rsid w:val="00E105A8"/>
    <w:rsid w:val="00E41D34"/>
    <w:rsid w:val="00E50359"/>
    <w:rsid w:val="00E7351F"/>
    <w:rsid w:val="00E73943"/>
    <w:rsid w:val="00E8266E"/>
    <w:rsid w:val="00E96294"/>
    <w:rsid w:val="00E97272"/>
    <w:rsid w:val="00EB013F"/>
    <w:rsid w:val="00EB5476"/>
    <w:rsid w:val="00EE5553"/>
    <w:rsid w:val="00EF37E2"/>
    <w:rsid w:val="00EF4D9C"/>
    <w:rsid w:val="00EF5907"/>
    <w:rsid w:val="00EF6C4B"/>
    <w:rsid w:val="00F106DA"/>
    <w:rsid w:val="00F25A87"/>
    <w:rsid w:val="00F2774A"/>
    <w:rsid w:val="00F3016D"/>
    <w:rsid w:val="00F313AB"/>
    <w:rsid w:val="00F321CD"/>
    <w:rsid w:val="00F404BA"/>
    <w:rsid w:val="00F4168D"/>
    <w:rsid w:val="00F80BF9"/>
    <w:rsid w:val="00F87FB1"/>
    <w:rsid w:val="00F9339D"/>
    <w:rsid w:val="00FA7AF4"/>
    <w:rsid w:val="00FC02E3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D9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F7D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D3F78E4-0FFC-4C83-B211-7CCF0F94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</Words>
  <Characters>343</Characters>
  <Application>Microsoft Office Word</Application>
  <DocSecurity>0</DocSecurity>
  <Lines>208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2025-03-09T02:09:00.0000000Z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