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7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75"/>
        <w:gridCol w:w="545"/>
        <w:gridCol w:w="1525"/>
        <w:gridCol w:w="1535"/>
        <w:gridCol w:w="1620"/>
        <w:gridCol w:w="360"/>
        <w:gridCol w:w="2605"/>
        <w:gridCol w:w="1620"/>
        <w:gridCol w:w="1440"/>
        <w:gridCol w:w="1530"/>
      </w:tblGrid>
      <w:tr w:rsidR="00F25A87" w:rsidRPr="00DF3726" w14:paraId="47F8E3B1" w14:textId="77777777" w:rsidTr="009E7855">
        <w:trPr>
          <w:trHeight w:val="331"/>
          <w:jc w:val="center"/>
        </w:trPr>
        <w:tc>
          <w:tcPr>
            <w:tcW w:w="14755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44AEF6" w14:textId="26D016B8" w:rsidR="00A37826" w:rsidRPr="00DF3726" w:rsidRDefault="001A2C76" w:rsidP="00DC3A09">
            <w:pPr>
              <w:jc w:val="center"/>
              <w:rPr>
                <w:rFonts w:ascii="Aptos Narrow" w:hAnsi="Aptos Narrow" w:cs="Calibri"/>
                <w:sz w:val="48"/>
                <w:szCs w:val="48"/>
              </w:rPr>
            </w:pPr>
            <w:r w:rsidRPr="00DF3726">
              <w:rPr>
                <w:rFonts w:ascii="Aptos Narrow" w:hAnsi="Aptos Narrow" w:cs="Calibri"/>
                <w:sz w:val="48"/>
                <w:szCs w:val="48"/>
              </w:rPr>
              <w:t xml:space="preserve">Budget </w:t>
            </w:r>
            <w:r w:rsidR="007A0295" w:rsidRPr="00DF3726">
              <w:rPr>
                <w:rFonts w:ascii="Aptos Narrow" w:hAnsi="Aptos Narrow" w:cs="Calibri"/>
                <w:sz w:val="48"/>
                <w:szCs w:val="48"/>
              </w:rPr>
              <w:t xml:space="preserve">Planner </w:t>
            </w:r>
            <w:r w:rsidRPr="00DF3726">
              <w:rPr>
                <w:rFonts w:ascii="Aptos Narrow" w:hAnsi="Aptos Narrow" w:cs="Calibri"/>
                <w:sz w:val="48"/>
                <w:szCs w:val="48"/>
              </w:rPr>
              <w:t>and Expense Tracker</w:t>
            </w:r>
          </w:p>
        </w:tc>
      </w:tr>
      <w:tr w:rsidR="00F25A87" w:rsidRPr="00DF3726" w14:paraId="6DFC5CD1" w14:textId="77777777" w:rsidTr="009E7855">
        <w:trPr>
          <w:trHeight w:val="331"/>
          <w:jc w:val="center"/>
        </w:trPr>
        <w:tc>
          <w:tcPr>
            <w:tcW w:w="7200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53722D" w14:textId="77777777" w:rsidR="000B3F27" w:rsidRPr="00DF3726" w:rsidRDefault="000B3F27">
            <w:pPr>
              <w:rPr>
                <w:rFonts w:ascii="Aptos Narrow" w:hAnsi="Aptos Narrow" w:cs="Calibri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5029D4" w14:textId="77777777" w:rsidR="000B3F27" w:rsidRPr="00DF3726" w:rsidRDefault="000B3F27">
            <w:pPr>
              <w:rPr>
                <w:rFonts w:ascii="Aptos Narrow" w:hAnsi="Aptos Narrow" w:cs="Calibri"/>
              </w:rPr>
            </w:pPr>
          </w:p>
        </w:tc>
        <w:tc>
          <w:tcPr>
            <w:tcW w:w="719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E4722A" w14:textId="06933793" w:rsidR="000B3F27" w:rsidRPr="00DF3726" w:rsidRDefault="000B3F27">
            <w:pPr>
              <w:rPr>
                <w:rFonts w:ascii="Aptos Narrow" w:hAnsi="Aptos Narrow" w:cs="Calibri"/>
              </w:rPr>
            </w:pPr>
          </w:p>
        </w:tc>
      </w:tr>
      <w:tr w:rsidR="009D6A75" w:rsidRPr="00DF3726" w14:paraId="433C158C" w14:textId="77777777" w:rsidTr="00C52D37">
        <w:trPr>
          <w:trHeight w:val="331"/>
          <w:jc w:val="center"/>
        </w:trPr>
        <w:tc>
          <w:tcPr>
            <w:tcW w:w="7200" w:type="dxa"/>
            <w:gridSpan w:val="5"/>
            <w:shd w:val="clear" w:color="auto" w:fill="FFFFFF" w:themeFill="background1"/>
            <w:vAlign w:val="center"/>
          </w:tcPr>
          <w:p w14:paraId="59792B52" w14:textId="087A6679" w:rsidR="009D6A75" w:rsidRPr="00DF3726" w:rsidRDefault="009D6A75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 xml:space="preserve">For the </w:t>
            </w:r>
            <w:r>
              <w:rPr>
                <w:rFonts w:ascii="Aptos Narrow" w:hAnsi="Aptos Narrow" w:cs="Calibri"/>
              </w:rPr>
              <w:t>M</w:t>
            </w:r>
            <w:r w:rsidRPr="00DF3726">
              <w:rPr>
                <w:rFonts w:ascii="Aptos Narrow" w:hAnsi="Aptos Narrow" w:cs="Calibri"/>
              </w:rPr>
              <w:t>onth of:</w:t>
            </w:r>
            <w:r>
              <w:rPr>
                <w:rFonts w:ascii="Aptos Narrow" w:hAnsi="Aptos Narrow" w:cs="Calibri"/>
              </w:rPr>
              <w:t xml:space="preserve">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87FC7E0" w14:textId="77777777" w:rsidR="009D6A75" w:rsidRPr="00DF3726" w:rsidRDefault="009D6A75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7195" w:type="dxa"/>
            <w:gridSpan w:val="4"/>
            <w:shd w:val="clear" w:color="auto" w:fill="FFFFFF" w:themeFill="background1"/>
            <w:vAlign w:val="center"/>
          </w:tcPr>
          <w:p w14:paraId="148EBED8" w14:textId="0C350C1B" w:rsidR="009D6A75" w:rsidRPr="00DF3726" w:rsidRDefault="009D6A75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Saving Goals:</w:t>
            </w:r>
          </w:p>
        </w:tc>
      </w:tr>
      <w:tr w:rsidR="009D6A75" w:rsidRPr="00DF3726" w14:paraId="47F8AD7D" w14:textId="77777777" w:rsidTr="00C52D37">
        <w:trPr>
          <w:trHeight w:val="331"/>
          <w:jc w:val="center"/>
        </w:trPr>
        <w:tc>
          <w:tcPr>
            <w:tcW w:w="7200" w:type="dxa"/>
            <w:gridSpan w:val="5"/>
            <w:shd w:val="clear" w:color="auto" w:fill="FFFFFF" w:themeFill="background1"/>
            <w:vAlign w:val="center"/>
          </w:tcPr>
          <w:p w14:paraId="2DF41429" w14:textId="5AB9D665" w:rsidR="009D6A75" w:rsidRPr="00DF3726" w:rsidRDefault="009D6A75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 xml:space="preserve">Total </w:t>
            </w:r>
            <w:r>
              <w:rPr>
                <w:rFonts w:ascii="Aptos Narrow" w:hAnsi="Aptos Narrow" w:cs="Calibri"/>
              </w:rPr>
              <w:t>I</w:t>
            </w:r>
            <w:r w:rsidRPr="00DF3726">
              <w:rPr>
                <w:rFonts w:ascii="Aptos Narrow" w:hAnsi="Aptos Narrow" w:cs="Calibri"/>
              </w:rPr>
              <w:t>ncome:</w:t>
            </w:r>
            <w:r>
              <w:rPr>
                <w:rFonts w:ascii="Aptos Narrow" w:hAnsi="Aptos Narrow" w:cs="Calibri"/>
              </w:rPr>
              <w:t xml:space="preserve">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7B63660" w14:textId="77777777" w:rsidR="009D6A75" w:rsidRPr="00DF3726" w:rsidRDefault="009D6A75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7195" w:type="dxa"/>
            <w:gridSpan w:val="4"/>
            <w:shd w:val="clear" w:color="auto" w:fill="FFFFFF" w:themeFill="background1"/>
            <w:vAlign w:val="center"/>
          </w:tcPr>
          <w:p w14:paraId="50CF9E4C" w14:textId="379504AF" w:rsidR="009D6A75" w:rsidRPr="00DF3726" w:rsidRDefault="009D6A75" w:rsidP="007B2CF5">
            <w:pPr>
              <w:rPr>
                <w:rFonts w:ascii="Aptos Narrow" w:hAnsi="Aptos Narrow" w:cs="Calibri"/>
              </w:rPr>
            </w:pPr>
          </w:p>
        </w:tc>
      </w:tr>
      <w:tr w:rsidR="009D6A75" w:rsidRPr="00DF3726" w14:paraId="4FFB5419" w14:textId="77777777" w:rsidTr="00C52D37">
        <w:trPr>
          <w:trHeight w:val="331"/>
          <w:jc w:val="center"/>
        </w:trPr>
        <w:tc>
          <w:tcPr>
            <w:tcW w:w="7200" w:type="dxa"/>
            <w:gridSpan w:val="5"/>
            <w:shd w:val="clear" w:color="auto" w:fill="FFFFFF" w:themeFill="background1"/>
            <w:vAlign w:val="center"/>
          </w:tcPr>
          <w:p w14:paraId="6681D69A" w14:textId="2662C180" w:rsidR="009D6A75" w:rsidRPr="00DF3726" w:rsidRDefault="009D6A75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Expected Expenses:</w:t>
            </w:r>
            <w:r>
              <w:rPr>
                <w:rFonts w:ascii="Aptos Narrow" w:hAnsi="Aptos Narrow" w:cs="Calibri"/>
              </w:rPr>
              <w:t xml:space="preserve">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E12B095" w14:textId="77777777" w:rsidR="009D6A75" w:rsidRPr="00DF3726" w:rsidRDefault="009D6A75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7195" w:type="dxa"/>
            <w:gridSpan w:val="4"/>
            <w:shd w:val="clear" w:color="auto" w:fill="FFFFFF" w:themeFill="background1"/>
            <w:vAlign w:val="center"/>
          </w:tcPr>
          <w:p w14:paraId="0E86446A" w14:textId="6AE18A55" w:rsidR="009D6A75" w:rsidRPr="00DF3726" w:rsidRDefault="009D6A75" w:rsidP="007B2CF5">
            <w:pPr>
              <w:rPr>
                <w:rFonts w:ascii="Aptos Narrow" w:hAnsi="Aptos Narrow" w:cs="Calibri"/>
              </w:rPr>
            </w:pPr>
          </w:p>
        </w:tc>
      </w:tr>
      <w:tr w:rsidR="009D6A75" w:rsidRPr="00DF3726" w14:paraId="4385164E" w14:textId="77777777" w:rsidTr="00C52D37">
        <w:trPr>
          <w:trHeight w:val="331"/>
          <w:jc w:val="center"/>
        </w:trPr>
        <w:tc>
          <w:tcPr>
            <w:tcW w:w="7200" w:type="dxa"/>
            <w:gridSpan w:val="5"/>
            <w:shd w:val="clear" w:color="auto" w:fill="FFFFFF" w:themeFill="background1"/>
            <w:vAlign w:val="center"/>
          </w:tcPr>
          <w:p w14:paraId="73AEC73C" w14:textId="35A6190D" w:rsidR="009D6A75" w:rsidRPr="00DF3726" w:rsidRDefault="009D6A75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Actual Expenses:</w:t>
            </w:r>
            <w:r>
              <w:rPr>
                <w:rFonts w:ascii="Aptos Narrow" w:hAnsi="Aptos Narrow" w:cs="Calibri"/>
              </w:rPr>
              <w:t xml:space="preserve">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31E3D2A" w14:textId="77777777" w:rsidR="009D6A75" w:rsidRPr="00DF3726" w:rsidRDefault="009D6A75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7195" w:type="dxa"/>
            <w:gridSpan w:val="4"/>
            <w:shd w:val="clear" w:color="auto" w:fill="FFFFFF" w:themeFill="background1"/>
            <w:vAlign w:val="center"/>
          </w:tcPr>
          <w:p w14:paraId="77744B99" w14:textId="6984DA22" w:rsidR="009D6A75" w:rsidRPr="00DF3726" w:rsidRDefault="009D6A75" w:rsidP="007B2CF5">
            <w:pPr>
              <w:rPr>
                <w:rFonts w:ascii="Aptos Narrow" w:hAnsi="Aptos Narrow" w:cs="Calibri"/>
              </w:rPr>
            </w:pPr>
          </w:p>
        </w:tc>
      </w:tr>
      <w:tr w:rsidR="009D6A75" w:rsidRPr="00DF3726" w14:paraId="7F3A418E" w14:textId="77777777" w:rsidTr="00C52D37">
        <w:trPr>
          <w:trHeight w:val="331"/>
          <w:jc w:val="center"/>
        </w:trPr>
        <w:tc>
          <w:tcPr>
            <w:tcW w:w="7200" w:type="dxa"/>
            <w:gridSpan w:val="5"/>
            <w:shd w:val="clear" w:color="auto" w:fill="FFFFFF" w:themeFill="background1"/>
            <w:vAlign w:val="center"/>
          </w:tcPr>
          <w:p w14:paraId="32D6BA89" w14:textId="401BE17D" w:rsidR="009D6A75" w:rsidRPr="00DF3726" w:rsidRDefault="009D6A75" w:rsidP="007B2CF5">
            <w:pPr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Remaining Balance:</w:t>
            </w:r>
            <w:r>
              <w:rPr>
                <w:rFonts w:ascii="Aptos Narrow" w:hAnsi="Aptos Narrow" w:cs="Calibri"/>
              </w:rPr>
              <w:t xml:space="preserve">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2BEDDE0" w14:textId="77777777" w:rsidR="009D6A75" w:rsidRPr="00DF3726" w:rsidRDefault="009D6A75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7195" w:type="dxa"/>
            <w:gridSpan w:val="4"/>
            <w:shd w:val="clear" w:color="auto" w:fill="FFFFFF" w:themeFill="background1"/>
            <w:vAlign w:val="center"/>
          </w:tcPr>
          <w:p w14:paraId="0188FC0D" w14:textId="28B142EA" w:rsidR="009D6A75" w:rsidRPr="00DF3726" w:rsidRDefault="009D6A75" w:rsidP="007B2CF5">
            <w:pPr>
              <w:rPr>
                <w:rFonts w:ascii="Aptos Narrow" w:hAnsi="Aptos Narrow" w:cs="Calibri"/>
              </w:rPr>
            </w:pPr>
          </w:p>
        </w:tc>
      </w:tr>
      <w:tr w:rsidR="00D273D2" w:rsidRPr="00DF3726" w14:paraId="2A88E56C" w14:textId="77777777" w:rsidTr="00C52D37">
        <w:trPr>
          <w:trHeight w:val="331"/>
          <w:jc w:val="center"/>
        </w:trPr>
        <w:tc>
          <w:tcPr>
            <w:tcW w:w="1975" w:type="dxa"/>
            <w:shd w:val="clear" w:color="auto" w:fill="FFFFFF" w:themeFill="background1"/>
            <w:vAlign w:val="center"/>
          </w:tcPr>
          <w:p w14:paraId="60135CCD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5225" w:type="dxa"/>
            <w:gridSpan w:val="4"/>
            <w:shd w:val="clear" w:color="auto" w:fill="FFFFFF" w:themeFill="background1"/>
            <w:vAlign w:val="center"/>
          </w:tcPr>
          <w:p w14:paraId="5021954C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369766D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7195" w:type="dxa"/>
            <w:gridSpan w:val="4"/>
            <w:shd w:val="clear" w:color="auto" w:fill="FFFFFF" w:themeFill="background1"/>
            <w:vAlign w:val="center"/>
          </w:tcPr>
          <w:p w14:paraId="174AC589" w14:textId="77777777" w:rsidR="00D273D2" w:rsidRPr="00DF3726" w:rsidRDefault="00D273D2" w:rsidP="007B2CF5">
            <w:pPr>
              <w:rPr>
                <w:rFonts w:ascii="Aptos Narrow" w:hAnsi="Aptos Narrow" w:cs="Calibri"/>
              </w:rPr>
            </w:pPr>
          </w:p>
        </w:tc>
      </w:tr>
      <w:tr w:rsidR="007B65C2" w:rsidRPr="00DF3726" w14:paraId="0B7651B7" w14:textId="77777777" w:rsidTr="007008F2">
        <w:trPr>
          <w:trHeight w:val="331"/>
          <w:jc w:val="center"/>
        </w:trPr>
        <w:tc>
          <w:tcPr>
            <w:tcW w:w="720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26EF0B" w14:textId="71393997" w:rsidR="007B65C2" w:rsidRPr="004A10BB" w:rsidRDefault="007B65C2" w:rsidP="007B2CF5">
            <w:pPr>
              <w:rPr>
                <w:rFonts w:ascii="Aptos Narrow" w:hAnsi="Aptos Narrow" w:cs="Calibri"/>
                <w:sz w:val="28"/>
                <w:szCs w:val="28"/>
              </w:rPr>
            </w:pPr>
            <w:r w:rsidRPr="004A10BB">
              <w:rPr>
                <w:rFonts w:ascii="Aptos Narrow" w:hAnsi="Aptos Narrow" w:cs="Calibri"/>
                <w:sz w:val="28"/>
                <w:szCs w:val="28"/>
              </w:rPr>
              <w:t>WEEK 1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1FAD784D" w14:textId="77777777" w:rsidR="007B65C2" w:rsidRPr="004A10BB" w:rsidRDefault="007B65C2" w:rsidP="007B2CF5">
            <w:pPr>
              <w:rPr>
                <w:rFonts w:ascii="Aptos Narrow" w:hAnsi="Aptos Narrow" w:cs="Calibri"/>
                <w:sz w:val="28"/>
                <w:szCs w:val="28"/>
              </w:rPr>
            </w:pPr>
          </w:p>
        </w:tc>
        <w:tc>
          <w:tcPr>
            <w:tcW w:w="7195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59FE1D" w14:textId="194800D3" w:rsidR="007B65C2" w:rsidRPr="004A10BB" w:rsidRDefault="007B65C2" w:rsidP="007B2CF5">
            <w:pPr>
              <w:rPr>
                <w:rFonts w:ascii="Aptos Narrow" w:hAnsi="Aptos Narrow" w:cs="Calibri"/>
                <w:sz w:val="28"/>
                <w:szCs w:val="28"/>
              </w:rPr>
            </w:pPr>
            <w:r w:rsidRPr="004A10BB">
              <w:rPr>
                <w:rFonts w:ascii="Aptos Narrow" w:hAnsi="Aptos Narrow" w:cs="Calibri"/>
                <w:sz w:val="28"/>
                <w:szCs w:val="28"/>
              </w:rPr>
              <w:t>WEEK 2</w:t>
            </w:r>
          </w:p>
        </w:tc>
      </w:tr>
      <w:tr w:rsidR="006F30B2" w:rsidRPr="00DF3726" w14:paraId="325396A9" w14:textId="77777777" w:rsidTr="00CF4D42">
        <w:trPr>
          <w:trHeight w:val="331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94BA" w:themeFill="accent1"/>
            <w:vAlign w:val="center"/>
          </w:tcPr>
          <w:p w14:paraId="0B26B58E" w14:textId="05B02A82" w:rsidR="00253691" w:rsidRPr="00CF4D42" w:rsidRDefault="00253691" w:rsidP="007B2CF5">
            <w:pPr>
              <w:rPr>
                <w:rFonts w:ascii="Aptos Narrow" w:hAnsi="Aptos Narrow" w:cs="Calibri"/>
                <w:color w:val="FFFFFF" w:themeColor="background1"/>
              </w:rPr>
            </w:pPr>
            <w:r w:rsidRPr="00CF4D42">
              <w:rPr>
                <w:rFonts w:ascii="Aptos Narrow" w:hAnsi="Aptos Narrow" w:cs="Calibri"/>
                <w:color w:val="FFFFFF" w:themeColor="background1"/>
              </w:rPr>
              <w:t>Expense Category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94BA" w:themeFill="accent1"/>
            <w:vAlign w:val="center"/>
          </w:tcPr>
          <w:p w14:paraId="670FCAE5" w14:textId="2A7EC869" w:rsidR="00253691" w:rsidRPr="00CF4D42" w:rsidRDefault="00253691" w:rsidP="00F106DA">
            <w:pPr>
              <w:jc w:val="center"/>
              <w:rPr>
                <w:rFonts w:ascii="Aptos Narrow" w:hAnsi="Aptos Narrow" w:cs="Calibri"/>
                <w:color w:val="FFFFFF" w:themeColor="background1"/>
              </w:rPr>
            </w:pPr>
            <w:r w:rsidRPr="00CF4D42">
              <w:rPr>
                <w:rFonts w:ascii="Aptos Narrow" w:hAnsi="Aptos Narrow" w:cs="Calibri"/>
                <w:color w:val="FFFFFF" w:themeColor="background1"/>
              </w:rPr>
              <w:t>Budgeted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94BA" w:themeFill="accent1"/>
            <w:vAlign w:val="center"/>
          </w:tcPr>
          <w:p w14:paraId="63E7A9E0" w14:textId="772872FB" w:rsidR="00253691" w:rsidRPr="00CF4D42" w:rsidRDefault="00253691" w:rsidP="00F106DA">
            <w:pPr>
              <w:jc w:val="center"/>
              <w:rPr>
                <w:rFonts w:ascii="Aptos Narrow" w:hAnsi="Aptos Narrow" w:cs="Calibri"/>
                <w:color w:val="FFFFFF" w:themeColor="background1"/>
              </w:rPr>
            </w:pPr>
            <w:r w:rsidRPr="00CF4D42">
              <w:rPr>
                <w:rFonts w:ascii="Aptos Narrow" w:hAnsi="Aptos Narrow" w:cs="Calibri"/>
                <w:color w:val="FFFFFF" w:themeColor="background1"/>
              </w:rPr>
              <w:t>Actual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94BA" w:themeFill="accent1"/>
            <w:vAlign w:val="center"/>
          </w:tcPr>
          <w:p w14:paraId="496CEBCA" w14:textId="01FE00CC" w:rsidR="00253691" w:rsidRPr="00CF4D42" w:rsidRDefault="00253691" w:rsidP="00F106DA">
            <w:pPr>
              <w:jc w:val="center"/>
              <w:rPr>
                <w:rFonts w:ascii="Aptos Narrow" w:hAnsi="Aptos Narrow" w:cs="Calibri"/>
                <w:color w:val="FFFFFF" w:themeColor="background1"/>
              </w:rPr>
            </w:pPr>
            <w:r w:rsidRPr="00CF4D42">
              <w:rPr>
                <w:rFonts w:ascii="Aptos Narrow" w:hAnsi="Aptos Narrow" w:cs="Calibri"/>
                <w:color w:val="FFFFFF" w:themeColor="background1"/>
              </w:rPr>
              <w:t>Under/Over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E700F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94BA" w:themeFill="accent1"/>
            <w:vAlign w:val="center"/>
          </w:tcPr>
          <w:p w14:paraId="433DDAD2" w14:textId="76CDEA8C" w:rsidR="00253691" w:rsidRPr="00CF4D42" w:rsidRDefault="00253691" w:rsidP="007B2CF5">
            <w:pPr>
              <w:rPr>
                <w:rFonts w:ascii="Aptos Narrow" w:hAnsi="Aptos Narrow" w:cs="Calibri"/>
                <w:color w:val="FFFFFF" w:themeColor="background1"/>
              </w:rPr>
            </w:pPr>
            <w:r w:rsidRPr="00CF4D42">
              <w:rPr>
                <w:rFonts w:ascii="Aptos Narrow" w:hAnsi="Aptos Narrow" w:cs="Calibri"/>
                <w:color w:val="FFFFFF" w:themeColor="background1"/>
              </w:rPr>
              <w:t>Expense Category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94BA" w:themeFill="accent1"/>
            <w:vAlign w:val="center"/>
          </w:tcPr>
          <w:p w14:paraId="37008F5E" w14:textId="2FCD0A72" w:rsidR="00253691" w:rsidRPr="00CF4D42" w:rsidRDefault="00253691" w:rsidP="00F106DA">
            <w:pPr>
              <w:jc w:val="center"/>
              <w:rPr>
                <w:rFonts w:ascii="Aptos Narrow" w:hAnsi="Aptos Narrow" w:cs="Calibri"/>
                <w:color w:val="FFFFFF" w:themeColor="background1"/>
              </w:rPr>
            </w:pPr>
            <w:r w:rsidRPr="00CF4D42">
              <w:rPr>
                <w:rFonts w:ascii="Aptos Narrow" w:hAnsi="Aptos Narrow" w:cs="Calibri"/>
                <w:color w:val="FFFFFF" w:themeColor="background1"/>
              </w:rPr>
              <w:t>Budgeted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94BA" w:themeFill="accent1"/>
            <w:vAlign w:val="center"/>
          </w:tcPr>
          <w:p w14:paraId="2B88E443" w14:textId="7EF84535" w:rsidR="00253691" w:rsidRPr="00CF4D42" w:rsidRDefault="00253691" w:rsidP="00F106DA">
            <w:pPr>
              <w:jc w:val="center"/>
              <w:rPr>
                <w:rFonts w:ascii="Aptos Narrow" w:hAnsi="Aptos Narrow" w:cs="Calibri"/>
                <w:color w:val="FFFFFF" w:themeColor="background1"/>
              </w:rPr>
            </w:pPr>
            <w:r w:rsidRPr="00CF4D42">
              <w:rPr>
                <w:rFonts w:ascii="Aptos Narrow" w:hAnsi="Aptos Narrow" w:cs="Calibri"/>
                <w:color w:val="FFFFFF" w:themeColor="background1"/>
              </w:rPr>
              <w:t>Actual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94BA" w:themeFill="accent1"/>
            <w:vAlign w:val="center"/>
          </w:tcPr>
          <w:p w14:paraId="3DA9B362" w14:textId="09F8EE79" w:rsidR="00253691" w:rsidRPr="00CF4D42" w:rsidRDefault="00253691" w:rsidP="00F106DA">
            <w:pPr>
              <w:jc w:val="center"/>
              <w:rPr>
                <w:rFonts w:ascii="Aptos Narrow" w:hAnsi="Aptos Narrow" w:cs="Calibri"/>
                <w:color w:val="FFFFFF" w:themeColor="background1"/>
              </w:rPr>
            </w:pPr>
            <w:r w:rsidRPr="00CF4D42">
              <w:rPr>
                <w:rFonts w:ascii="Aptos Narrow" w:hAnsi="Aptos Narrow" w:cs="Calibri"/>
                <w:color w:val="FFFFFF" w:themeColor="background1"/>
              </w:rPr>
              <w:t>Under/Over</w:t>
            </w:r>
          </w:p>
        </w:tc>
      </w:tr>
      <w:tr w:rsidR="00253691" w:rsidRPr="00DF3726" w14:paraId="010BF176" w14:textId="77777777" w:rsidTr="00153CAF">
        <w:trPr>
          <w:trHeight w:val="331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7A5FD" w14:textId="2E26ED94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7B786" w14:textId="76AEE227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856A4" w14:textId="53D03C87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08594" w14:textId="1A83F810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15ADB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74019" w14:textId="79931470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2F64A" w14:textId="0FB6F99F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F74C9" w14:textId="4DECC7BA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1F42" w14:textId="5F72B092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</w:tr>
      <w:tr w:rsidR="00253691" w:rsidRPr="00DF3726" w14:paraId="0AAE168A" w14:textId="77777777" w:rsidTr="006F30B2">
        <w:trPr>
          <w:trHeight w:val="331"/>
          <w:jc w:val="center"/>
        </w:trPr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ADE1C" w14:textId="52D3BB9A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7B262" w14:textId="37299F5E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35995" w14:textId="6368664E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065E6" w14:textId="7A0D1841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1E7F2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FC03" w14:textId="381ADFEB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FFBC5" w14:textId="7DC98C5E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A9800" w14:textId="71A26354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5ECE6" w14:textId="2675008A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</w:tr>
      <w:tr w:rsidR="00253691" w:rsidRPr="00DF3726" w14:paraId="4A2E1303" w14:textId="77777777" w:rsidTr="006F30B2">
        <w:trPr>
          <w:trHeight w:val="331"/>
          <w:jc w:val="center"/>
        </w:trPr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35D96" w14:textId="612D520C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A18D6" w14:textId="35177D43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79F4F" w14:textId="27B064CB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7842C" w14:textId="6DB08377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B66A18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0F9F4" w14:textId="7C8DF9AE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1DA50" w14:textId="35F469DC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30EC48" w14:textId="2E956FF2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548FD" w14:textId="1FD0F6B6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</w:tr>
      <w:tr w:rsidR="00253691" w:rsidRPr="00DF3726" w14:paraId="66A8340A" w14:textId="77777777" w:rsidTr="006F30B2">
        <w:trPr>
          <w:trHeight w:val="331"/>
          <w:jc w:val="center"/>
        </w:trPr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C411D" w14:textId="4981E141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AEC5F" w14:textId="51767C0D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AD57F" w14:textId="791FBBD9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D52F0" w14:textId="1E352D83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386F1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CCFE0" w14:textId="6BF4823C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F95D3" w14:textId="3BA60AAE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38422" w14:textId="0F93FEE3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10D4D" w14:textId="22B186FB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</w:tr>
      <w:tr w:rsidR="00AC6A69" w:rsidRPr="00DF3726" w14:paraId="7990F92C" w14:textId="77777777" w:rsidTr="006F30B2">
        <w:trPr>
          <w:trHeight w:val="331"/>
          <w:jc w:val="center"/>
        </w:trPr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FC44D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A9EC8" w14:textId="77777777" w:rsidR="00AC6A69" w:rsidRPr="00DF3726" w:rsidRDefault="00AC6A69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A2C35" w14:textId="77777777" w:rsidR="00AC6A69" w:rsidRPr="00DF3726" w:rsidRDefault="00AC6A69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EC705" w14:textId="77777777" w:rsidR="00AC6A69" w:rsidRPr="00DF3726" w:rsidRDefault="00AC6A69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5D585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D2CD3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1D8EDD" w14:textId="77777777" w:rsidR="00AC6A69" w:rsidRPr="00DF3726" w:rsidRDefault="00AC6A69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EA9EC" w14:textId="77777777" w:rsidR="00AC6A69" w:rsidRPr="00DF3726" w:rsidRDefault="00AC6A69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9A377" w14:textId="77777777" w:rsidR="00AC6A69" w:rsidRPr="00DF3726" w:rsidRDefault="00AC6A69" w:rsidP="00F106DA">
            <w:pPr>
              <w:jc w:val="center"/>
              <w:rPr>
                <w:rFonts w:ascii="Aptos Narrow" w:hAnsi="Aptos Narrow" w:cs="Calibri"/>
              </w:rPr>
            </w:pPr>
          </w:p>
        </w:tc>
      </w:tr>
      <w:tr w:rsidR="00B801BA" w:rsidRPr="00DF3726" w14:paraId="0AAC21E5" w14:textId="77777777" w:rsidTr="00E8266E">
        <w:trPr>
          <w:trHeight w:val="331"/>
          <w:jc w:val="center"/>
        </w:trPr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B70CA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2B9CA" w14:textId="77777777" w:rsidR="00B801BA" w:rsidRPr="00DF3726" w:rsidRDefault="00B801BA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E745D" w14:textId="77777777" w:rsidR="00B801BA" w:rsidRPr="00DF3726" w:rsidRDefault="00B801BA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308E6" w14:textId="77777777" w:rsidR="00B801BA" w:rsidRPr="00DF3726" w:rsidRDefault="00B801BA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935CC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1AF91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9536C" w14:textId="77777777" w:rsidR="00B801BA" w:rsidRPr="00DF3726" w:rsidRDefault="00B801BA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0238EA" w14:textId="77777777" w:rsidR="00B801BA" w:rsidRPr="00DF3726" w:rsidRDefault="00B801BA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E4B50" w14:textId="77777777" w:rsidR="00B801BA" w:rsidRPr="00DF3726" w:rsidRDefault="00B801BA" w:rsidP="00F106DA">
            <w:pPr>
              <w:jc w:val="center"/>
              <w:rPr>
                <w:rFonts w:ascii="Aptos Narrow" w:hAnsi="Aptos Narrow" w:cs="Calibri"/>
              </w:rPr>
            </w:pPr>
          </w:p>
        </w:tc>
      </w:tr>
      <w:tr w:rsidR="00253691" w:rsidRPr="00DF3726" w14:paraId="727A2087" w14:textId="77777777" w:rsidTr="00E8266E">
        <w:trPr>
          <w:trHeight w:val="331"/>
          <w:jc w:val="center"/>
        </w:trPr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14137" w14:textId="7EE1E7BC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FD62A" w14:textId="3CCC2631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7D46A" w14:textId="61B02018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CA11B" w14:textId="55D1838A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D3DEE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DCB58" w14:textId="3C59A310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EE0C9" w14:textId="742B4DEE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F2557C" w14:textId="4501E141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6676A" w14:textId="16AB4EFC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</w:tr>
      <w:tr w:rsidR="00253691" w:rsidRPr="00DF3726" w14:paraId="31716E7D" w14:textId="77777777" w:rsidTr="00E8266E">
        <w:trPr>
          <w:trHeight w:val="331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3EBEC6" w14:textId="5294F976" w:rsidR="00253691" w:rsidRPr="00DF3726" w:rsidRDefault="00253691" w:rsidP="00486906">
            <w:pPr>
              <w:jc w:val="right"/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Total: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2982C7" w14:textId="286648FE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8AE5C1" w14:textId="54A06598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9D18AC" w14:textId="3B841181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2BC84631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39991F" w14:textId="336C9327" w:rsidR="00253691" w:rsidRPr="00DF3726" w:rsidRDefault="00253691" w:rsidP="00486906">
            <w:pPr>
              <w:jc w:val="right"/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Total: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B41380" w14:textId="5793A55B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5CFC27" w14:textId="7DA900E1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42382A" w14:textId="770B0AC4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</w:tr>
      <w:tr w:rsidR="00253691" w:rsidRPr="00DF3726" w14:paraId="27A988E5" w14:textId="77777777" w:rsidTr="00E8266E">
        <w:trPr>
          <w:trHeight w:val="331"/>
          <w:jc w:val="center"/>
        </w:trPr>
        <w:tc>
          <w:tcPr>
            <w:tcW w:w="2520" w:type="dxa"/>
            <w:gridSpan w:val="2"/>
            <w:shd w:val="clear" w:color="auto" w:fill="FFFFFF" w:themeFill="background1"/>
            <w:vAlign w:val="center"/>
          </w:tcPr>
          <w:p w14:paraId="67A872F8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25" w:type="dxa"/>
            <w:shd w:val="clear" w:color="auto" w:fill="FFFFFF" w:themeFill="background1"/>
            <w:vAlign w:val="center"/>
          </w:tcPr>
          <w:p w14:paraId="444F91D3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14:paraId="3B9A1D8D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226C7228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5642A65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605" w:type="dxa"/>
            <w:shd w:val="clear" w:color="auto" w:fill="FFFFFF" w:themeFill="background1"/>
            <w:vAlign w:val="center"/>
          </w:tcPr>
          <w:p w14:paraId="5EBB3191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4E696F73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3DE57E92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835812E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</w:tr>
      <w:tr w:rsidR="00253691" w:rsidRPr="00DF3726" w14:paraId="25A15C37" w14:textId="77777777" w:rsidTr="00CF4D42">
        <w:trPr>
          <w:trHeight w:val="331"/>
          <w:jc w:val="center"/>
        </w:trPr>
        <w:tc>
          <w:tcPr>
            <w:tcW w:w="720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108CEF" w14:textId="282E05F9" w:rsidR="00253691" w:rsidRPr="004A10BB" w:rsidRDefault="00253691" w:rsidP="007B2CF5">
            <w:pPr>
              <w:rPr>
                <w:rFonts w:ascii="Aptos Narrow" w:hAnsi="Aptos Narrow" w:cs="Calibri"/>
                <w:sz w:val="28"/>
                <w:szCs w:val="28"/>
              </w:rPr>
            </w:pPr>
            <w:r w:rsidRPr="004A10BB">
              <w:rPr>
                <w:rFonts w:ascii="Aptos Narrow" w:hAnsi="Aptos Narrow" w:cs="Calibri"/>
                <w:sz w:val="28"/>
                <w:szCs w:val="28"/>
              </w:rPr>
              <w:t>WEEK 3</w:t>
            </w: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3EFB6ED6" w14:textId="77777777" w:rsidR="00253691" w:rsidRPr="004A10BB" w:rsidRDefault="00253691" w:rsidP="007B2CF5">
            <w:pPr>
              <w:rPr>
                <w:rFonts w:ascii="Aptos Narrow" w:hAnsi="Aptos Narrow" w:cs="Calibri"/>
                <w:sz w:val="28"/>
                <w:szCs w:val="28"/>
              </w:rPr>
            </w:pPr>
          </w:p>
        </w:tc>
        <w:tc>
          <w:tcPr>
            <w:tcW w:w="7195" w:type="dxa"/>
            <w:gridSpan w:val="4"/>
            <w:shd w:val="clear" w:color="auto" w:fill="FFFFFF" w:themeFill="background1"/>
            <w:vAlign w:val="center"/>
          </w:tcPr>
          <w:p w14:paraId="1D501E26" w14:textId="467A2F27" w:rsidR="00253691" w:rsidRPr="004A10BB" w:rsidRDefault="00253691" w:rsidP="007B2CF5">
            <w:pPr>
              <w:rPr>
                <w:rFonts w:ascii="Aptos Narrow" w:hAnsi="Aptos Narrow" w:cs="Calibri"/>
                <w:sz w:val="28"/>
                <w:szCs w:val="28"/>
              </w:rPr>
            </w:pPr>
            <w:r w:rsidRPr="004A10BB">
              <w:rPr>
                <w:rFonts w:ascii="Aptos Narrow" w:hAnsi="Aptos Narrow" w:cs="Calibri"/>
                <w:sz w:val="28"/>
                <w:szCs w:val="28"/>
              </w:rPr>
              <w:t>WEEK 4</w:t>
            </w:r>
          </w:p>
        </w:tc>
      </w:tr>
      <w:tr w:rsidR="007008F2" w:rsidRPr="00DF3726" w14:paraId="74BB59A9" w14:textId="77777777" w:rsidTr="007344C2">
        <w:trPr>
          <w:trHeight w:val="331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94BA" w:themeFill="accent1"/>
            <w:vAlign w:val="center"/>
          </w:tcPr>
          <w:p w14:paraId="3A5B7D9A" w14:textId="7A192125" w:rsidR="00253691" w:rsidRPr="007344C2" w:rsidRDefault="00253691" w:rsidP="007B2CF5">
            <w:pPr>
              <w:rPr>
                <w:rFonts w:ascii="Aptos Narrow" w:hAnsi="Aptos Narrow" w:cs="Calibri"/>
                <w:color w:val="FFFFFF" w:themeColor="background1"/>
              </w:rPr>
            </w:pPr>
            <w:r w:rsidRPr="007344C2">
              <w:rPr>
                <w:rFonts w:ascii="Aptos Narrow" w:hAnsi="Aptos Narrow" w:cs="Calibri"/>
                <w:color w:val="FFFFFF" w:themeColor="background1"/>
              </w:rPr>
              <w:t>Expense Category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94BA" w:themeFill="accent1"/>
            <w:vAlign w:val="center"/>
          </w:tcPr>
          <w:p w14:paraId="62EE4BB1" w14:textId="502F803E" w:rsidR="00253691" w:rsidRPr="007344C2" w:rsidRDefault="00253691" w:rsidP="00F106DA">
            <w:pPr>
              <w:jc w:val="center"/>
              <w:rPr>
                <w:rFonts w:ascii="Aptos Narrow" w:hAnsi="Aptos Narrow" w:cs="Calibri"/>
                <w:color w:val="FFFFFF" w:themeColor="background1"/>
              </w:rPr>
            </w:pPr>
            <w:r w:rsidRPr="007344C2">
              <w:rPr>
                <w:rFonts w:ascii="Aptos Narrow" w:hAnsi="Aptos Narrow" w:cs="Calibri"/>
                <w:color w:val="FFFFFF" w:themeColor="background1"/>
              </w:rPr>
              <w:t>Budgeted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94BA" w:themeFill="accent1"/>
            <w:vAlign w:val="center"/>
          </w:tcPr>
          <w:p w14:paraId="6ADAC1D4" w14:textId="03E02F51" w:rsidR="00253691" w:rsidRPr="007344C2" w:rsidRDefault="00253691" w:rsidP="00F106DA">
            <w:pPr>
              <w:jc w:val="center"/>
              <w:rPr>
                <w:rFonts w:ascii="Aptos Narrow" w:hAnsi="Aptos Narrow" w:cs="Calibri"/>
                <w:color w:val="FFFFFF" w:themeColor="background1"/>
              </w:rPr>
            </w:pPr>
            <w:r w:rsidRPr="007344C2">
              <w:rPr>
                <w:rFonts w:ascii="Aptos Narrow" w:hAnsi="Aptos Narrow" w:cs="Calibri"/>
                <w:color w:val="FFFFFF" w:themeColor="background1"/>
              </w:rPr>
              <w:t>Actual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94BA" w:themeFill="accent1"/>
            <w:vAlign w:val="center"/>
          </w:tcPr>
          <w:p w14:paraId="654ADDDF" w14:textId="4A83DD9D" w:rsidR="00253691" w:rsidRPr="007344C2" w:rsidRDefault="00253691" w:rsidP="00F106DA">
            <w:pPr>
              <w:jc w:val="center"/>
              <w:rPr>
                <w:rFonts w:ascii="Aptos Narrow" w:hAnsi="Aptos Narrow" w:cs="Calibri"/>
                <w:color w:val="FFFFFF" w:themeColor="background1"/>
              </w:rPr>
            </w:pPr>
            <w:r w:rsidRPr="007344C2">
              <w:rPr>
                <w:rFonts w:ascii="Aptos Narrow" w:hAnsi="Aptos Narrow" w:cs="Calibri"/>
                <w:color w:val="FFFFFF" w:themeColor="background1"/>
              </w:rPr>
              <w:t>Under/Over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E9798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94BA" w:themeFill="accent1"/>
            <w:vAlign w:val="center"/>
          </w:tcPr>
          <w:p w14:paraId="0A7A650F" w14:textId="5C97E689" w:rsidR="00253691" w:rsidRPr="007344C2" w:rsidRDefault="00253691" w:rsidP="007B2CF5">
            <w:pPr>
              <w:rPr>
                <w:rFonts w:ascii="Aptos Narrow" w:hAnsi="Aptos Narrow" w:cs="Calibri"/>
                <w:color w:val="FFFFFF" w:themeColor="background1"/>
              </w:rPr>
            </w:pPr>
            <w:r w:rsidRPr="007344C2">
              <w:rPr>
                <w:rFonts w:ascii="Aptos Narrow" w:hAnsi="Aptos Narrow" w:cs="Calibri"/>
                <w:color w:val="FFFFFF" w:themeColor="background1"/>
              </w:rPr>
              <w:t>Expense Category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94BA" w:themeFill="accent1"/>
            <w:vAlign w:val="center"/>
          </w:tcPr>
          <w:p w14:paraId="1483A4D4" w14:textId="27C5F11D" w:rsidR="00253691" w:rsidRPr="007344C2" w:rsidRDefault="00253691" w:rsidP="00F106DA">
            <w:pPr>
              <w:jc w:val="center"/>
              <w:rPr>
                <w:rFonts w:ascii="Aptos Narrow" w:hAnsi="Aptos Narrow" w:cs="Calibri"/>
                <w:color w:val="FFFFFF" w:themeColor="background1"/>
              </w:rPr>
            </w:pPr>
            <w:r w:rsidRPr="007344C2">
              <w:rPr>
                <w:rFonts w:ascii="Aptos Narrow" w:hAnsi="Aptos Narrow" w:cs="Calibri"/>
                <w:color w:val="FFFFFF" w:themeColor="background1"/>
              </w:rPr>
              <w:t>Budgeted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94BA" w:themeFill="accent1"/>
            <w:vAlign w:val="center"/>
          </w:tcPr>
          <w:p w14:paraId="19570B38" w14:textId="452BF83F" w:rsidR="00253691" w:rsidRPr="007344C2" w:rsidRDefault="00253691" w:rsidP="00F106DA">
            <w:pPr>
              <w:jc w:val="center"/>
              <w:rPr>
                <w:rFonts w:ascii="Aptos Narrow" w:hAnsi="Aptos Narrow" w:cs="Calibri"/>
                <w:color w:val="FFFFFF" w:themeColor="background1"/>
              </w:rPr>
            </w:pPr>
            <w:r w:rsidRPr="007344C2">
              <w:rPr>
                <w:rFonts w:ascii="Aptos Narrow" w:hAnsi="Aptos Narrow" w:cs="Calibri"/>
                <w:color w:val="FFFFFF" w:themeColor="background1"/>
              </w:rPr>
              <w:t>Actual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494BA" w:themeFill="accent1"/>
            <w:vAlign w:val="center"/>
          </w:tcPr>
          <w:p w14:paraId="3B5631A5" w14:textId="42DF6161" w:rsidR="00253691" w:rsidRPr="007344C2" w:rsidRDefault="00253691" w:rsidP="00F106DA">
            <w:pPr>
              <w:jc w:val="center"/>
              <w:rPr>
                <w:rFonts w:ascii="Aptos Narrow" w:hAnsi="Aptos Narrow" w:cs="Calibri"/>
                <w:color w:val="FFFFFF" w:themeColor="background1"/>
              </w:rPr>
            </w:pPr>
            <w:r w:rsidRPr="007344C2">
              <w:rPr>
                <w:rFonts w:ascii="Aptos Narrow" w:hAnsi="Aptos Narrow" w:cs="Calibri"/>
                <w:color w:val="FFFFFF" w:themeColor="background1"/>
              </w:rPr>
              <w:t>Under/Over</w:t>
            </w:r>
          </w:p>
        </w:tc>
      </w:tr>
      <w:tr w:rsidR="00253691" w:rsidRPr="00DF3726" w14:paraId="5DD0F5FD" w14:textId="77777777" w:rsidTr="00CF4D42">
        <w:trPr>
          <w:trHeight w:val="331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B969D" w14:textId="29265E65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DE65F" w14:textId="4D0A8F40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B7C1D" w14:textId="621B514B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547D2" w14:textId="073046DD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0EA54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A6458" w14:textId="7D71860B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856EB" w14:textId="7F1FAE60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B2BC5" w14:textId="280912B7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CAF976" w14:textId="07000D40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</w:tr>
      <w:tr w:rsidR="00253691" w:rsidRPr="00DF3726" w14:paraId="7F95F9D8" w14:textId="77777777" w:rsidTr="007008F2">
        <w:trPr>
          <w:trHeight w:val="331"/>
          <w:jc w:val="center"/>
        </w:trPr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9C7BF" w14:textId="0D0DE642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0C640" w14:textId="04D22624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25340" w14:textId="2BAF72C1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09B76" w14:textId="07ADA569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8D634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E8F04" w14:textId="6991566E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14553" w14:textId="3A6C58A4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D55D3" w14:textId="601FAE3E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23CDE" w14:textId="400021DB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</w:tr>
      <w:tr w:rsidR="00253691" w:rsidRPr="00DF3726" w14:paraId="6CF51EF1" w14:textId="77777777" w:rsidTr="007008F2">
        <w:trPr>
          <w:trHeight w:val="331"/>
          <w:jc w:val="center"/>
        </w:trPr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ED492" w14:textId="563AFC89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DBDAD" w14:textId="0EFB355D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2917B" w14:textId="40F4EB7F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3EA49" w14:textId="4975A2D7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FBAC0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C357B" w14:textId="2EAD4D2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CB8CE" w14:textId="156A6B91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A79E5" w14:textId="69CDC0CD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335D6" w14:textId="694727C6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</w:tr>
      <w:tr w:rsidR="00253691" w:rsidRPr="00DF3726" w14:paraId="66C70C08" w14:textId="77777777" w:rsidTr="007008F2">
        <w:trPr>
          <w:trHeight w:val="331"/>
          <w:jc w:val="center"/>
        </w:trPr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0F957" w14:textId="2AD70143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A46C3" w14:textId="63D2D8E0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97D9B" w14:textId="321ED4B4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48A2F" w14:textId="3B7928CB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615F9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5D6AF" w14:textId="0DB031F4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9E0B3" w14:textId="7B768A9A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9E06CD" w14:textId="32B2410E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79CCB" w14:textId="2FF7061D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</w:tr>
      <w:tr w:rsidR="00B801BA" w:rsidRPr="00DF3726" w14:paraId="2E3FD493" w14:textId="77777777" w:rsidTr="007008F2">
        <w:trPr>
          <w:trHeight w:val="331"/>
          <w:jc w:val="center"/>
        </w:trPr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20925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45C688" w14:textId="77777777" w:rsidR="00B801BA" w:rsidRPr="00DF3726" w:rsidRDefault="00B801BA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E0D12" w14:textId="77777777" w:rsidR="00B801BA" w:rsidRPr="00DF3726" w:rsidRDefault="00B801BA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85830" w14:textId="77777777" w:rsidR="00B801BA" w:rsidRPr="00DF3726" w:rsidRDefault="00B801BA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BEB9A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A3555" w14:textId="77777777" w:rsidR="00B801BA" w:rsidRPr="00DF3726" w:rsidRDefault="00B801BA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CD52C" w14:textId="77777777" w:rsidR="00B801BA" w:rsidRPr="00DF3726" w:rsidRDefault="00B801BA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ACF61" w14:textId="77777777" w:rsidR="00B801BA" w:rsidRPr="00DF3726" w:rsidRDefault="00B801BA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28046" w14:textId="77777777" w:rsidR="00B801BA" w:rsidRPr="00DF3726" w:rsidRDefault="00B801BA" w:rsidP="00F106DA">
            <w:pPr>
              <w:jc w:val="center"/>
              <w:rPr>
                <w:rFonts w:ascii="Aptos Narrow" w:hAnsi="Aptos Narrow" w:cs="Calibri"/>
              </w:rPr>
            </w:pPr>
          </w:p>
        </w:tc>
      </w:tr>
      <w:tr w:rsidR="00AC6A69" w:rsidRPr="00DF3726" w14:paraId="322B9819" w14:textId="77777777" w:rsidTr="007008F2">
        <w:trPr>
          <w:trHeight w:val="331"/>
          <w:jc w:val="center"/>
        </w:trPr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76396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44EA2" w14:textId="77777777" w:rsidR="00AC6A69" w:rsidRPr="00DF3726" w:rsidRDefault="00AC6A69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947DD" w14:textId="77777777" w:rsidR="00AC6A69" w:rsidRPr="00DF3726" w:rsidRDefault="00AC6A69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F6A6CE" w14:textId="77777777" w:rsidR="00AC6A69" w:rsidRPr="00DF3726" w:rsidRDefault="00AC6A69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9E52F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A0655" w14:textId="77777777" w:rsidR="00AC6A69" w:rsidRPr="00DF3726" w:rsidRDefault="00AC6A69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9E95" w14:textId="77777777" w:rsidR="00AC6A69" w:rsidRPr="00DF3726" w:rsidRDefault="00AC6A69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D7A58" w14:textId="77777777" w:rsidR="00AC6A69" w:rsidRPr="00DF3726" w:rsidRDefault="00AC6A69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B5A80" w14:textId="77777777" w:rsidR="00AC6A69" w:rsidRPr="00DF3726" w:rsidRDefault="00AC6A69" w:rsidP="00F106DA">
            <w:pPr>
              <w:jc w:val="center"/>
              <w:rPr>
                <w:rFonts w:ascii="Aptos Narrow" w:hAnsi="Aptos Narrow" w:cs="Calibri"/>
              </w:rPr>
            </w:pPr>
          </w:p>
        </w:tc>
      </w:tr>
      <w:tr w:rsidR="00253691" w:rsidRPr="00DF3726" w14:paraId="3B575E30" w14:textId="77777777" w:rsidTr="007008F2">
        <w:trPr>
          <w:trHeight w:val="331"/>
          <w:jc w:val="center"/>
        </w:trPr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58B82" w14:textId="0629DE51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5FD0E" w14:textId="2F08F849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9BB41" w14:textId="0CC65073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19D28" w14:textId="23BC6047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6DAC8" w14:textId="77777777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3D691" w14:textId="1B804AA5" w:rsidR="00253691" w:rsidRPr="00DF3726" w:rsidRDefault="00253691" w:rsidP="007B2CF5">
            <w:pPr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3D15" w14:textId="12C144FD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3489D" w14:textId="73A16C36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57DC8" w14:textId="155832CC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</w:tr>
      <w:tr w:rsidR="00253691" w:rsidRPr="00DF3726" w14:paraId="032FF897" w14:textId="77777777" w:rsidTr="007008F2">
        <w:trPr>
          <w:trHeight w:val="331"/>
          <w:jc w:val="center"/>
        </w:trPr>
        <w:tc>
          <w:tcPr>
            <w:tcW w:w="252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1C52CEF" w14:textId="562C73B5" w:rsidR="00253691" w:rsidRPr="00DF3726" w:rsidRDefault="00253691" w:rsidP="00486906">
            <w:pPr>
              <w:jc w:val="right"/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Total:</w:t>
            </w:r>
            <w:r w:rsidR="000875A0" w:rsidRPr="00DF3726">
              <w:rPr>
                <w:rFonts w:ascii="Aptos Narrow" w:hAnsi="Aptos Narrow" w:cs="Calibri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5989F8" w14:textId="41405AE4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0EAAF7" w14:textId="4553F73B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C17E3A" w14:textId="362BB1E2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36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7D144F42" w14:textId="77777777" w:rsidR="00253691" w:rsidRPr="00DF3726" w:rsidRDefault="00253691" w:rsidP="007B2CF5">
            <w:pPr>
              <w:rPr>
                <w:rFonts w:ascii="Aptos Narrow" w:hAnsi="Aptos Narrow" w:cs="Calibri"/>
                <w:i/>
                <w:iCs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318F2A" w14:textId="4073E522" w:rsidR="00253691" w:rsidRPr="00DF3726" w:rsidRDefault="00253691" w:rsidP="00486906">
            <w:pPr>
              <w:jc w:val="right"/>
              <w:rPr>
                <w:rFonts w:ascii="Aptos Narrow" w:hAnsi="Aptos Narrow" w:cs="Calibri"/>
              </w:rPr>
            </w:pPr>
            <w:r w:rsidRPr="00DF3726">
              <w:rPr>
                <w:rFonts w:ascii="Aptos Narrow" w:hAnsi="Aptos Narrow" w:cs="Calibri"/>
              </w:rPr>
              <w:t>Total: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4DFF38" w14:textId="5D919C72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44F3B0" w14:textId="049EDD04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4599F4" w14:textId="0F427C15" w:rsidR="00253691" w:rsidRPr="00DF3726" w:rsidRDefault="00253691" w:rsidP="00F106DA">
            <w:pPr>
              <w:jc w:val="center"/>
              <w:rPr>
                <w:rFonts w:ascii="Aptos Narrow" w:hAnsi="Aptos Narrow" w:cs="Calibri"/>
              </w:rPr>
            </w:pPr>
          </w:p>
        </w:tc>
      </w:tr>
      <w:tr w:rsidR="00F3016D" w:rsidRPr="00DF3726" w14:paraId="347BA201" w14:textId="77777777" w:rsidTr="004F6CE4">
        <w:trPr>
          <w:trHeight w:val="331"/>
          <w:jc w:val="center"/>
        </w:trPr>
        <w:tc>
          <w:tcPr>
            <w:tcW w:w="14755" w:type="dxa"/>
            <w:gridSpan w:val="10"/>
            <w:shd w:val="clear" w:color="auto" w:fill="FFFFFF" w:themeFill="background1"/>
            <w:vAlign w:val="center"/>
          </w:tcPr>
          <w:p w14:paraId="6CAFEF49" w14:textId="19526CC3" w:rsidR="00F3016D" w:rsidRPr="00490F7D" w:rsidRDefault="00F3016D" w:rsidP="005E273D">
            <w:pPr>
              <w:jc w:val="right"/>
              <w:rPr>
                <w:rFonts w:ascii="Aptos Narrow" w:hAnsi="Aptos Narrow" w:cs="Calibri"/>
              </w:rPr>
            </w:pPr>
            <w:r w:rsidRPr="00490F7D">
              <w:rPr>
                <w:rFonts w:ascii="Aptos Narrow" w:hAnsi="Aptos Narrow" w:cs="Calibri"/>
              </w:rPr>
              <w:t xml:space="preserve">source: </w:t>
            </w:r>
            <w:hyperlink r:id="rId7" w:history="1">
              <w:r w:rsidRPr="00490F7D">
                <w:rPr>
                  <w:rStyle w:val="Hyperlink"/>
                  <w:rFonts w:ascii="Aptos Narrow" w:hAnsi="Aptos Narrow" w:cs="Calibri"/>
                  <w:color w:val="auto"/>
                  <w:u w:val="none"/>
                </w:rPr>
                <w:t>www. neworchards.com</w:t>
              </w:r>
            </w:hyperlink>
          </w:p>
        </w:tc>
      </w:tr>
    </w:tbl>
    <w:p w14:paraId="019D39E0" w14:textId="77777777" w:rsidR="00DE155F" w:rsidRDefault="00DE155F"/>
    <w:sectPr w:rsidR="00DE155F" w:rsidSect="00AE205F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23"/>
    <w:rsid w:val="00021953"/>
    <w:rsid w:val="00030B3A"/>
    <w:rsid w:val="00031441"/>
    <w:rsid w:val="00036FA2"/>
    <w:rsid w:val="0004451B"/>
    <w:rsid w:val="000470FD"/>
    <w:rsid w:val="0005501D"/>
    <w:rsid w:val="000721CE"/>
    <w:rsid w:val="00072545"/>
    <w:rsid w:val="00072FDB"/>
    <w:rsid w:val="00073034"/>
    <w:rsid w:val="00082578"/>
    <w:rsid w:val="00083E47"/>
    <w:rsid w:val="000875A0"/>
    <w:rsid w:val="00087D35"/>
    <w:rsid w:val="00095518"/>
    <w:rsid w:val="00097A8E"/>
    <w:rsid w:val="000A6911"/>
    <w:rsid w:val="000B00F4"/>
    <w:rsid w:val="000B3F27"/>
    <w:rsid w:val="000B7283"/>
    <w:rsid w:val="000C1703"/>
    <w:rsid w:val="000C3CD3"/>
    <w:rsid w:val="000F0BBA"/>
    <w:rsid w:val="000F3B29"/>
    <w:rsid w:val="00104C06"/>
    <w:rsid w:val="001073B2"/>
    <w:rsid w:val="0011088E"/>
    <w:rsid w:val="00137C5F"/>
    <w:rsid w:val="0014394E"/>
    <w:rsid w:val="00143AA7"/>
    <w:rsid w:val="0014695C"/>
    <w:rsid w:val="00153CAF"/>
    <w:rsid w:val="00173055"/>
    <w:rsid w:val="001A2C76"/>
    <w:rsid w:val="001B4BD1"/>
    <w:rsid w:val="001C4D4F"/>
    <w:rsid w:val="001E7D35"/>
    <w:rsid w:val="00213A87"/>
    <w:rsid w:val="00231E58"/>
    <w:rsid w:val="0024040E"/>
    <w:rsid w:val="0025002E"/>
    <w:rsid w:val="00251850"/>
    <w:rsid w:val="00253691"/>
    <w:rsid w:val="00253C0A"/>
    <w:rsid w:val="00263101"/>
    <w:rsid w:val="002631C6"/>
    <w:rsid w:val="00272394"/>
    <w:rsid w:val="00272593"/>
    <w:rsid w:val="0028461D"/>
    <w:rsid w:val="0029035B"/>
    <w:rsid w:val="002A701D"/>
    <w:rsid w:val="002C5218"/>
    <w:rsid w:val="002C5282"/>
    <w:rsid w:val="002D31AF"/>
    <w:rsid w:val="002F57FC"/>
    <w:rsid w:val="00301415"/>
    <w:rsid w:val="00313662"/>
    <w:rsid w:val="00314BB2"/>
    <w:rsid w:val="00315DF0"/>
    <w:rsid w:val="003456FA"/>
    <w:rsid w:val="0034635C"/>
    <w:rsid w:val="0036500A"/>
    <w:rsid w:val="00385B24"/>
    <w:rsid w:val="003B369D"/>
    <w:rsid w:val="003B6640"/>
    <w:rsid w:val="003B6B0B"/>
    <w:rsid w:val="003C0930"/>
    <w:rsid w:val="003C4E3F"/>
    <w:rsid w:val="003E02B8"/>
    <w:rsid w:val="003E4EEB"/>
    <w:rsid w:val="003F6D64"/>
    <w:rsid w:val="00400F17"/>
    <w:rsid w:val="00407A80"/>
    <w:rsid w:val="00420B95"/>
    <w:rsid w:val="00431EC0"/>
    <w:rsid w:val="00432E03"/>
    <w:rsid w:val="004400D6"/>
    <w:rsid w:val="004676BA"/>
    <w:rsid w:val="00470168"/>
    <w:rsid w:val="00475F75"/>
    <w:rsid w:val="0047772C"/>
    <w:rsid w:val="0047797A"/>
    <w:rsid w:val="00486906"/>
    <w:rsid w:val="00486C40"/>
    <w:rsid w:val="00490F7D"/>
    <w:rsid w:val="004946C6"/>
    <w:rsid w:val="00497F0F"/>
    <w:rsid w:val="004A10BB"/>
    <w:rsid w:val="004B5E67"/>
    <w:rsid w:val="004B703D"/>
    <w:rsid w:val="004D061B"/>
    <w:rsid w:val="004D78D1"/>
    <w:rsid w:val="004E2355"/>
    <w:rsid w:val="004E5185"/>
    <w:rsid w:val="004F6CE4"/>
    <w:rsid w:val="00522090"/>
    <w:rsid w:val="005462CD"/>
    <w:rsid w:val="00555101"/>
    <w:rsid w:val="005756A2"/>
    <w:rsid w:val="005911EA"/>
    <w:rsid w:val="005A4147"/>
    <w:rsid w:val="005B3BAA"/>
    <w:rsid w:val="005B43CD"/>
    <w:rsid w:val="005B484C"/>
    <w:rsid w:val="005B6EF0"/>
    <w:rsid w:val="005D1710"/>
    <w:rsid w:val="005E273D"/>
    <w:rsid w:val="005E2EAE"/>
    <w:rsid w:val="00604D08"/>
    <w:rsid w:val="006310CA"/>
    <w:rsid w:val="00650373"/>
    <w:rsid w:val="00661ED3"/>
    <w:rsid w:val="00672D5F"/>
    <w:rsid w:val="00674F91"/>
    <w:rsid w:val="00685776"/>
    <w:rsid w:val="00696F3E"/>
    <w:rsid w:val="0069710D"/>
    <w:rsid w:val="006B1588"/>
    <w:rsid w:val="006C79B8"/>
    <w:rsid w:val="006E4503"/>
    <w:rsid w:val="006F058E"/>
    <w:rsid w:val="006F2709"/>
    <w:rsid w:val="006F30B2"/>
    <w:rsid w:val="006F4A59"/>
    <w:rsid w:val="007008F2"/>
    <w:rsid w:val="0071170D"/>
    <w:rsid w:val="00732423"/>
    <w:rsid w:val="007344C2"/>
    <w:rsid w:val="00736370"/>
    <w:rsid w:val="00746B4E"/>
    <w:rsid w:val="00752A79"/>
    <w:rsid w:val="0077723C"/>
    <w:rsid w:val="00790460"/>
    <w:rsid w:val="00795A03"/>
    <w:rsid w:val="007A0295"/>
    <w:rsid w:val="007A5BF8"/>
    <w:rsid w:val="007B1D1B"/>
    <w:rsid w:val="007B2CF5"/>
    <w:rsid w:val="007B65C2"/>
    <w:rsid w:val="007C6967"/>
    <w:rsid w:val="007D517F"/>
    <w:rsid w:val="00807421"/>
    <w:rsid w:val="00820742"/>
    <w:rsid w:val="00825055"/>
    <w:rsid w:val="008343B7"/>
    <w:rsid w:val="00834719"/>
    <w:rsid w:val="0083493B"/>
    <w:rsid w:val="00836F8E"/>
    <w:rsid w:val="008407A9"/>
    <w:rsid w:val="00854628"/>
    <w:rsid w:val="0086765E"/>
    <w:rsid w:val="008949D8"/>
    <w:rsid w:val="008C0B60"/>
    <w:rsid w:val="008C1CAC"/>
    <w:rsid w:val="008D1FC3"/>
    <w:rsid w:val="008D5F64"/>
    <w:rsid w:val="009328A4"/>
    <w:rsid w:val="009444DB"/>
    <w:rsid w:val="0095093D"/>
    <w:rsid w:val="00962602"/>
    <w:rsid w:val="00965CEA"/>
    <w:rsid w:val="00985619"/>
    <w:rsid w:val="009B3BFF"/>
    <w:rsid w:val="009B465D"/>
    <w:rsid w:val="009C20C0"/>
    <w:rsid w:val="009D3256"/>
    <w:rsid w:val="009D6A75"/>
    <w:rsid w:val="009E7855"/>
    <w:rsid w:val="009F622B"/>
    <w:rsid w:val="00A23B28"/>
    <w:rsid w:val="00A37826"/>
    <w:rsid w:val="00A654B7"/>
    <w:rsid w:val="00A70477"/>
    <w:rsid w:val="00A74B3C"/>
    <w:rsid w:val="00A969D0"/>
    <w:rsid w:val="00AA728D"/>
    <w:rsid w:val="00AC6A69"/>
    <w:rsid w:val="00AE205F"/>
    <w:rsid w:val="00AF5825"/>
    <w:rsid w:val="00B20E41"/>
    <w:rsid w:val="00B32524"/>
    <w:rsid w:val="00B37F13"/>
    <w:rsid w:val="00B45B18"/>
    <w:rsid w:val="00B77012"/>
    <w:rsid w:val="00B801BA"/>
    <w:rsid w:val="00B86C17"/>
    <w:rsid w:val="00B87EB1"/>
    <w:rsid w:val="00B90DC2"/>
    <w:rsid w:val="00BA36C0"/>
    <w:rsid w:val="00BB74BA"/>
    <w:rsid w:val="00BF4DF6"/>
    <w:rsid w:val="00C167C8"/>
    <w:rsid w:val="00C2524D"/>
    <w:rsid w:val="00C52D37"/>
    <w:rsid w:val="00C6065E"/>
    <w:rsid w:val="00C64542"/>
    <w:rsid w:val="00C90D61"/>
    <w:rsid w:val="00C91946"/>
    <w:rsid w:val="00CB2D9A"/>
    <w:rsid w:val="00CD048F"/>
    <w:rsid w:val="00CD237B"/>
    <w:rsid w:val="00CF4D42"/>
    <w:rsid w:val="00CF791F"/>
    <w:rsid w:val="00D120BC"/>
    <w:rsid w:val="00D22EF0"/>
    <w:rsid w:val="00D2391F"/>
    <w:rsid w:val="00D273D2"/>
    <w:rsid w:val="00D447C5"/>
    <w:rsid w:val="00D51ACA"/>
    <w:rsid w:val="00D5281A"/>
    <w:rsid w:val="00D825F8"/>
    <w:rsid w:val="00D85301"/>
    <w:rsid w:val="00D95E24"/>
    <w:rsid w:val="00DA0083"/>
    <w:rsid w:val="00DA37B9"/>
    <w:rsid w:val="00DA6E5E"/>
    <w:rsid w:val="00DC3A09"/>
    <w:rsid w:val="00DE0755"/>
    <w:rsid w:val="00DE155F"/>
    <w:rsid w:val="00DF3726"/>
    <w:rsid w:val="00DF7D82"/>
    <w:rsid w:val="00E105A8"/>
    <w:rsid w:val="00E41D34"/>
    <w:rsid w:val="00E50359"/>
    <w:rsid w:val="00E7351F"/>
    <w:rsid w:val="00E73943"/>
    <w:rsid w:val="00E8266E"/>
    <w:rsid w:val="00E96294"/>
    <w:rsid w:val="00E97272"/>
    <w:rsid w:val="00EB013F"/>
    <w:rsid w:val="00EB5476"/>
    <w:rsid w:val="00EF37E2"/>
    <w:rsid w:val="00EF4D9C"/>
    <w:rsid w:val="00EF5907"/>
    <w:rsid w:val="00EF6C4B"/>
    <w:rsid w:val="00F106DA"/>
    <w:rsid w:val="00F25A87"/>
    <w:rsid w:val="00F2774A"/>
    <w:rsid w:val="00F3016D"/>
    <w:rsid w:val="00F321CD"/>
    <w:rsid w:val="00F404BA"/>
    <w:rsid w:val="00F4168D"/>
    <w:rsid w:val="00F80BF9"/>
    <w:rsid w:val="00F87FB1"/>
    <w:rsid w:val="00F9339D"/>
    <w:rsid w:val="00FA7AF4"/>
    <w:rsid w:val="00FC0347"/>
    <w:rsid w:val="00FD4269"/>
    <w:rsid w:val="00FE2277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2185"/>
  <w15:chartTrackingRefBased/>
  <w15:docId w15:val="{AB9217E4-28AB-4560-B31E-A692FE8F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4D9C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4D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0F7D"/>
    <w:rPr>
      <w:color w:val="9F671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2D4BA1-E2EA-4772-9BD2-F167290EC7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E7C28C-EECD-4E68-B1F4-EE0E75386FF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9D3F78E4-0FFC-4C83-B211-7CCF0F94C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54</Words>
  <Characters>343</Characters>
  <Application>Microsoft Office Word</Application>
  <DocSecurity>0</DocSecurity>
  <Lines>201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2021-10-13T03:24:00.0000000Z</dcterms:created>
  <dcterms:modified xsi:type="dcterms:W3CDTF">2025-03-09T02:10:00.0000000Z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