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60" w:type="dxa"/>
        <w:jc w:val="center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8"/>
        <w:gridCol w:w="2007"/>
        <w:gridCol w:w="2007"/>
        <w:gridCol w:w="2017"/>
      </w:tblGrid>
      <w:tr w:rsidR="002F4C12" w:rsidRPr="00A72EF6" w14:paraId="1B1422C8" w14:textId="77777777" w:rsidTr="00D6480A">
        <w:trPr>
          <w:trHeight w:hRule="exact" w:val="1208"/>
          <w:jc w:val="center"/>
        </w:trPr>
        <w:tc>
          <w:tcPr>
            <w:tcW w:w="1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06C083" w14:textId="5EA99CE0" w:rsidR="002F4C12" w:rsidRPr="002F4C12" w:rsidRDefault="00BC3A44" w:rsidP="002F4C12">
            <w:pPr>
              <w:jc w:val="center"/>
              <w:rPr>
                <w:rFonts w:ascii="Arial Nova Light" w:hAnsi="Arial Nova Light"/>
                <w:sz w:val="60"/>
                <w:szCs w:val="60"/>
              </w:rPr>
            </w:pPr>
            <w:r w:rsidRPr="00BC3A44">
              <w:rPr>
                <w:rFonts w:ascii="Freestyle Script" w:hAnsi="Freestyle Script"/>
                <w:color w:val="ED7D31" w:themeColor="accent2"/>
                <w:sz w:val="110"/>
                <w:szCs w:val="110"/>
              </w:rPr>
              <w:t>Fitness</w:t>
            </w:r>
            <w:r w:rsidRPr="00BC3A44">
              <w:rPr>
                <w:rFonts w:ascii="Arial Nova Light" w:hAnsi="Arial Nova Light"/>
                <w:color w:val="ED7D31" w:themeColor="accent2"/>
                <w:sz w:val="60"/>
                <w:szCs w:val="60"/>
              </w:rPr>
              <w:t xml:space="preserve"> </w:t>
            </w:r>
            <w:r w:rsidRPr="00BC3A44">
              <w:rPr>
                <w:rFonts w:ascii="Arial Nova Light" w:hAnsi="Arial Nova Light"/>
                <w:sz w:val="56"/>
                <w:szCs w:val="56"/>
              </w:rPr>
              <w:t>Class Schedule</w:t>
            </w:r>
          </w:p>
        </w:tc>
      </w:tr>
      <w:tr w:rsidR="00BC3A44" w:rsidRPr="00A72EF6" w14:paraId="6A6139B9" w14:textId="6C3CCAC8" w:rsidTr="00D6480A">
        <w:trPr>
          <w:trHeight w:hRule="exact" w:val="557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FCEEE4"/>
            <w:vAlign w:val="center"/>
          </w:tcPr>
          <w:p w14:paraId="3CCD1843" w14:textId="2A42745A" w:rsidR="002F4C12" w:rsidRPr="00E87993" w:rsidRDefault="004F1889">
            <w:pPr>
              <w:rPr>
                <w:rFonts w:ascii="Arial Nova Light" w:hAnsi="Arial Nova Light"/>
              </w:rPr>
            </w:pPr>
            <w:r w:rsidRPr="00E87993">
              <w:rPr>
                <w:rFonts w:ascii="Arial Nova Light" w:hAnsi="Arial Nova Light"/>
              </w:rPr>
              <w:t>Week of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FCEEE4"/>
            <w:vAlign w:val="center"/>
          </w:tcPr>
          <w:p w14:paraId="23289344" w14:textId="6E9F3DB8" w:rsidR="002F4C12" w:rsidRPr="00E87993" w:rsidRDefault="00F80BBF">
            <w:pPr>
              <w:rPr>
                <w:rFonts w:ascii="Arial Nova Light" w:hAnsi="Arial Nova Light"/>
              </w:rPr>
            </w:pPr>
            <w:r w:rsidRPr="00E87993">
              <w:rPr>
                <w:rFonts w:ascii="Arial Nova Light" w:hAnsi="Arial Nova Light"/>
              </w:rPr>
              <w:t>Class Name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FCEEE4"/>
            <w:vAlign w:val="center"/>
          </w:tcPr>
          <w:p w14:paraId="66A651C5" w14:textId="5E18E544" w:rsidR="002F4C12" w:rsidRPr="00E87993" w:rsidRDefault="00F80BBF">
            <w:pPr>
              <w:rPr>
                <w:rFonts w:ascii="Arial Nova Light" w:hAnsi="Arial Nova Light"/>
              </w:rPr>
            </w:pPr>
            <w:r w:rsidRPr="00E87993">
              <w:rPr>
                <w:rFonts w:ascii="Arial Nova Light" w:hAnsi="Arial Nova Light"/>
              </w:rPr>
              <w:t>Instructor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FCEEE4"/>
            <w:vAlign w:val="center"/>
          </w:tcPr>
          <w:p w14:paraId="159BEA01" w14:textId="2B14D4AB" w:rsidR="002F4C12" w:rsidRPr="00E87993" w:rsidRDefault="00F80BBF">
            <w:pPr>
              <w:rPr>
                <w:rFonts w:ascii="Arial Nova Light" w:hAnsi="Arial Nova Light"/>
              </w:rPr>
            </w:pPr>
            <w:r w:rsidRPr="00E87993">
              <w:rPr>
                <w:rFonts w:ascii="Arial Nova Light" w:hAnsi="Arial Nova Light"/>
              </w:rPr>
              <w:t>Time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FCEEE4"/>
            <w:vAlign w:val="center"/>
          </w:tcPr>
          <w:p w14:paraId="196CF05F" w14:textId="5EEC5177" w:rsidR="002F4C12" w:rsidRPr="00E87993" w:rsidRDefault="00F80BBF">
            <w:pPr>
              <w:rPr>
                <w:rFonts w:ascii="Arial Nova Light" w:hAnsi="Arial Nova Light"/>
              </w:rPr>
            </w:pPr>
            <w:r w:rsidRPr="00E87993">
              <w:rPr>
                <w:rFonts w:ascii="Arial Nova Light" w:hAnsi="Arial Nova Light"/>
              </w:rPr>
              <w:t>Day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FCEEE4"/>
            <w:vAlign w:val="center"/>
          </w:tcPr>
          <w:p w14:paraId="034E3559" w14:textId="462183E4" w:rsidR="002F4C12" w:rsidRPr="00E87993" w:rsidRDefault="004F1889">
            <w:pPr>
              <w:rPr>
                <w:rFonts w:ascii="Arial Nova Light" w:hAnsi="Arial Nova Light"/>
              </w:rPr>
            </w:pPr>
            <w:r w:rsidRPr="00E87993">
              <w:rPr>
                <w:rFonts w:ascii="Arial Nova Light" w:hAnsi="Arial Nova Light"/>
              </w:rPr>
              <w:t>Location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CEEE4"/>
            <w:vAlign w:val="center"/>
          </w:tcPr>
          <w:p w14:paraId="1D7DD4C1" w14:textId="21F61925" w:rsidR="002F4C12" w:rsidRPr="00E87993" w:rsidRDefault="002F4C12">
            <w:pPr>
              <w:rPr>
                <w:rFonts w:ascii="Arial Nova Light" w:hAnsi="Arial Nova Light"/>
              </w:rPr>
            </w:pPr>
            <w:r w:rsidRPr="00E87993">
              <w:rPr>
                <w:rFonts w:ascii="Arial Nova Light" w:hAnsi="Arial Nova Light"/>
              </w:rPr>
              <w:t>Notes</w:t>
            </w:r>
          </w:p>
        </w:tc>
      </w:tr>
      <w:tr w:rsidR="00D6480A" w:rsidRPr="00A72EF6" w14:paraId="212D6B33" w14:textId="46288B2E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2EF0565C" w14:textId="0E77E69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52DE455" w14:textId="1D0CC89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C9D73B5" w14:textId="414206D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1F6CD700" w14:textId="2E9C67A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D80D239" w14:textId="180FBB9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420DA987" w14:textId="0DD3F94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119A2220" w14:textId="0E66839E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6478604" w14:textId="1DEFBAF8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66763E1F" w14:textId="506437C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13A06BF" w14:textId="79370FC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A21C547" w14:textId="72AD30D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4C99D9E2" w14:textId="61BB8A1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45488992" w14:textId="1543B67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AD2710C" w14:textId="47FB785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59475C89" w14:textId="28D6800F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34B24CF6" w14:textId="21112BBD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0ED2B2F" w14:textId="37D616C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59E7AD8" w14:textId="11C1188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BDBA955" w14:textId="0E0C87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04FBD4D6" w14:textId="26CFD43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4C20B6A3" w14:textId="4F3E5F0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E0B5B17" w14:textId="5039AA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7904C1B5" w14:textId="2FBBBC75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7B59E337" w14:textId="1D4AE751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24DEC9C4" w14:textId="5BFD4EC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1EF192E" w14:textId="60B6B2F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CA5BD4C" w14:textId="369A839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1D5BE04F" w14:textId="75A42E8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8B8E60D" w14:textId="65547F4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85E7923" w14:textId="48FB220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32DD1453" w14:textId="2B35C609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664FB968" w14:textId="53F67022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6EBB54" w14:textId="224E74E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D155338" w14:textId="0504C03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6264CAF" w14:textId="2F199F6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2658980A" w14:textId="17E7B50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FCD6F88" w14:textId="4300FC9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773C7B36" w14:textId="647DA3C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18602B18" w14:textId="1FC505D6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6BE06165" w14:textId="59E32346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B88AF1D" w14:textId="012E0D2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5B2A753" w14:textId="69FBEFD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1CA1969" w14:textId="3A4AFDE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113D8719" w14:textId="417180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074752C" w14:textId="52EBF70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EBFB71C" w14:textId="7FAE0B1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4FA2F4A1" w14:textId="36E80FA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2832D94F" w14:textId="7613FA2C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A055C30" w14:textId="0B7387B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AAE5C4D" w14:textId="10FB157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E17DF05" w14:textId="55AE0B7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24D3B5FC" w14:textId="48ADFC1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8F93F10" w14:textId="67C3415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3CF543B2" w14:textId="3EF212A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6B8800F9" w14:textId="5EBACA5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68F1409" w14:textId="3DC03D7F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1C776C7" w14:textId="259A2EC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C248A49" w14:textId="25B82C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40D9CBC4" w14:textId="44F27D2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7E6AEF59" w14:textId="56C0FE8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76D1EAB" w14:textId="0F4EA29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03E7158" w14:textId="1B4709C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51C7C213" w14:textId="6A2B541F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0F2EF3B" w14:textId="29BBD2B5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A0079A8" w14:textId="2D502EC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F47FA73" w14:textId="12E3195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75FCE24" w14:textId="02FF300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1174160B" w14:textId="60AA5EA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D7E6B1B" w14:textId="32A78BC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5DFACBE" w14:textId="502B92B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39B09363" w14:textId="27004388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59202D29" w14:textId="248E43C4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69A52751" w14:textId="6E159CA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7FE23513" w14:textId="656BA7E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241B1443" w14:textId="4518D9E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3DE519A5" w14:textId="7CDCFE6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915977A" w14:textId="665C455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6C60D033" w14:textId="5BF5236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11126679" w14:textId="781F1853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3547CD2" w14:textId="6683D161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427168D1" w14:textId="2F71E9D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3CEFB7C" w14:textId="026D200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6928A8F" w14:textId="5387239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3EDA4081" w14:textId="7850EC5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5E96350" w14:textId="33A9132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7593D4B8" w14:textId="71570D6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21E2E339" w14:textId="4E280BB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48239A75" w14:textId="00271709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B45665F" w14:textId="4F1E39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50751B6F" w14:textId="3736DF3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37AA51C2" w14:textId="47C04C2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1C0F508D" w14:textId="4618FD7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291F93B" w14:textId="30E46C3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05131545" w14:textId="747E6B3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1D5322D4" w14:textId="40255D70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75572256" w14:textId="47A9FC8F" w:rsidTr="00D6480A">
        <w:trPr>
          <w:trHeight w:hRule="exact" w:val="557"/>
          <w:jc w:val="center"/>
        </w:trPr>
        <w:tc>
          <w:tcPr>
            <w:tcW w:w="2007" w:type="dxa"/>
            <w:vAlign w:val="center"/>
          </w:tcPr>
          <w:p w14:paraId="18E962A8" w14:textId="44FC07B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4C7A8CF0" w14:textId="3322469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147DBF16" w14:textId="11A2F1C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Align w:val="center"/>
          </w:tcPr>
          <w:p w14:paraId="3718780C" w14:textId="796E258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40C24205" w14:textId="2BEB357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Align w:val="center"/>
          </w:tcPr>
          <w:p w14:paraId="776B959A" w14:textId="328B7A9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vAlign w:val="center"/>
          </w:tcPr>
          <w:p w14:paraId="5CDBD51C" w14:textId="559AE68C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D6480A" w:rsidRPr="00A72EF6" w14:paraId="3C85FABB" w14:textId="013F930C" w:rsidTr="00D6480A">
        <w:trPr>
          <w:trHeight w:hRule="exact" w:val="557"/>
          <w:jc w:val="center"/>
        </w:trPr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2ACD44F0" w14:textId="12E8F66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1FDA833B" w14:textId="6565F15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1CE93252" w14:textId="49D7585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93C3CFF" w14:textId="3502DCA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56FCC7DF" w14:textId="32990FE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3A8C898F" w14:textId="13294DC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7049356A" w14:textId="13C1F6E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76C15B6" w14:textId="4A2F2538" w:rsidTr="00D6480A">
        <w:trPr>
          <w:trHeight w:hRule="exact" w:val="557"/>
          <w:jc w:val="center"/>
        </w:trPr>
        <w:tc>
          <w:tcPr>
            <w:tcW w:w="14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F3BD8" w14:textId="5AD3609C" w:rsidR="002F4C12" w:rsidRPr="00E87993" w:rsidRDefault="002F4C12">
            <w:pPr>
              <w:rPr>
                <w:rFonts w:ascii="Arial Nova Light" w:hAnsi="Arial Nova Light"/>
                <w:i/>
                <w:iCs/>
                <w:color w:val="ED7D31" w:themeColor="accent2"/>
              </w:rPr>
            </w:pPr>
            <w:hyperlink r:id="rId7" w:history="1">
              <w:r w:rsidRPr="00E87993">
                <w:rPr>
                  <w:rStyle w:val="Hyperlink"/>
                  <w:rFonts w:ascii="Arial Nova Light" w:hAnsi="Arial Nova Light"/>
                  <w:i/>
                  <w:iCs/>
                  <w:color w:val="ED7D31" w:themeColor="accen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30162F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0162F"/>
    <w:rsid w:val="00335322"/>
    <w:rsid w:val="0041649B"/>
    <w:rsid w:val="004F1889"/>
    <w:rsid w:val="00614CEC"/>
    <w:rsid w:val="007F06E3"/>
    <w:rsid w:val="00853F20"/>
    <w:rsid w:val="00880F26"/>
    <w:rsid w:val="008C21D1"/>
    <w:rsid w:val="00A72EF6"/>
    <w:rsid w:val="00B33C29"/>
    <w:rsid w:val="00BC3A44"/>
    <w:rsid w:val="00BD30EA"/>
    <w:rsid w:val="00CC0CAF"/>
    <w:rsid w:val="00D2134B"/>
    <w:rsid w:val="00D40265"/>
    <w:rsid w:val="00D6480A"/>
    <w:rsid w:val="00D81428"/>
    <w:rsid w:val="00D9273E"/>
    <w:rsid w:val="00E00F57"/>
    <w:rsid w:val="00E70BBA"/>
    <w:rsid w:val="00E87993"/>
    <w:rsid w:val="00E9637B"/>
    <w:rsid w:val="00F80BBF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91</Characters>
  <Application>Microsoft Office Word</Application>
  <DocSecurity>0</DocSecurity>
  <Lines>107</Lines>
  <Paragraphs>9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