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5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5"/>
        <w:gridCol w:w="720"/>
        <w:gridCol w:w="720"/>
        <w:gridCol w:w="720"/>
        <w:gridCol w:w="720"/>
        <w:gridCol w:w="720"/>
        <w:gridCol w:w="720"/>
        <w:gridCol w:w="720"/>
      </w:tblGrid>
      <w:tr w:rsidR="000019DE" w:rsidRPr="008E286E" w14:paraId="693E455D" w14:textId="77777777" w:rsidTr="008E286E">
        <w:trPr>
          <w:trHeight w:val="440"/>
          <w:jc w:val="center"/>
        </w:trPr>
        <w:tc>
          <w:tcPr>
            <w:tcW w:w="855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36241A3" w14:textId="7531824E" w:rsidR="00296CD9" w:rsidRPr="008E286E" w:rsidRDefault="008E286E">
            <w:pPr>
              <w:rPr>
                <w:rFonts w:ascii="Alasassy Caps" w:hAnsi="Alasassy Caps" w:cs="Arial"/>
                <w:b/>
                <w:bCs/>
                <w:color w:val="44546A" w:themeColor="text2"/>
                <w:sz w:val="30"/>
                <w:szCs w:val="30"/>
              </w:rPr>
            </w:pPr>
            <w:r w:rsidRPr="008E286E">
              <w:rPr>
                <w:rFonts w:ascii="Alasassy Caps" w:hAnsi="Alasassy Caps" w:cs="Arial"/>
                <w:b/>
                <w:bCs/>
                <w:color w:val="44546A" w:themeColor="text2"/>
                <w:sz w:val="30"/>
                <w:szCs w:val="30"/>
              </w:rPr>
              <w:t>Daily tasks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B7CD0F2" w14:textId="168B80E1" w:rsidR="00296CD9" w:rsidRPr="008E286E" w:rsidRDefault="00296CD9">
            <w:pPr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</w:pPr>
            <w:r w:rsidRPr="008E286E"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  <w:t>Sun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E68BFBC" w14:textId="102ECAE8" w:rsidR="00296CD9" w:rsidRPr="008E286E" w:rsidRDefault="00296CD9">
            <w:pPr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</w:pPr>
            <w:r w:rsidRPr="008E286E"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  <w:t>Mon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39077BE" w14:textId="3BD41990" w:rsidR="00296CD9" w:rsidRPr="008E286E" w:rsidRDefault="00296CD9">
            <w:pPr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</w:pPr>
            <w:r w:rsidRPr="008E286E"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  <w:t>Tue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84EBC2C" w14:textId="61810E05" w:rsidR="00296CD9" w:rsidRPr="008E286E" w:rsidRDefault="00296CD9">
            <w:pPr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</w:pPr>
            <w:r w:rsidRPr="008E286E"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  <w:t>Wed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F95991C" w14:textId="2480A169" w:rsidR="00296CD9" w:rsidRPr="008E286E" w:rsidRDefault="00296CD9">
            <w:pPr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</w:pPr>
            <w:r w:rsidRPr="008E286E"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  <w:t>Thu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91F98B2" w14:textId="1C4C23E0" w:rsidR="00296CD9" w:rsidRPr="008E286E" w:rsidRDefault="00296CD9">
            <w:pPr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</w:pPr>
            <w:r w:rsidRPr="008E286E"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  <w:t>Fri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C31B01F" w14:textId="0FAB008A" w:rsidR="00296CD9" w:rsidRPr="008E286E" w:rsidRDefault="00296CD9">
            <w:pPr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</w:pPr>
            <w:r w:rsidRPr="008E286E"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  <w:t>Sat</w:t>
            </w:r>
          </w:p>
        </w:tc>
      </w:tr>
      <w:tr w:rsidR="000019DE" w:rsidRPr="000019DE" w14:paraId="01F41F92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7F228" w14:textId="77777777" w:rsidR="00296CD9" w:rsidRPr="000019DE" w:rsidRDefault="00296CD9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19531" w14:textId="4BEF8F46" w:rsidR="00296CD9" w:rsidRPr="000019DE" w:rsidRDefault="007D629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584A58" wp14:editId="08B80C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01212420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E55C7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3" o:spid="_x0000_s1026" type="#_x0000_t120" style="position:absolute;margin-left:0;margin-top:5.85pt;width:17.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5362B" w14:textId="30073430" w:rsidR="00296CD9" w:rsidRPr="000019DE" w:rsidRDefault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69EB15" wp14:editId="3D6C4FB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86139015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AA9A8D" id="Flowchart: Connector 3" o:spid="_x0000_s1026" type="#_x0000_t120" style="position:absolute;margin-left:.25pt;margin-top:5.85pt;width:17.5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BE065" w14:textId="7F3AACBD" w:rsidR="00296CD9" w:rsidRPr="000019DE" w:rsidRDefault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01D4A3" wp14:editId="26471C0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97099434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B9E77F" id="Flowchart: Connector 3" o:spid="_x0000_s1026" type="#_x0000_t120" style="position:absolute;margin-left:.25pt;margin-top:5.85pt;width:17.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C5530" w14:textId="1109FAFA" w:rsidR="00296CD9" w:rsidRPr="000019DE" w:rsidRDefault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EE0D88" wp14:editId="3589E38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7495926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D9F517" id="Flowchart: Connector 3" o:spid="_x0000_s1026" type="#_x0000_t120" style="position:absolute;margin-left:.25pt;margin-top:5.85pt;width:17.5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CEBC0" w14:textId="05EAE367" w:rsidR="00296CD9" w:rsidRPr="000019DE" w:rsidRDefault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2297B9" wp14:editId="0D235B9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81891599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C750EF" id="Flowchart: Connector 3" o:spid="_x0000_s1026" type="#_x0000_t120" style="position:absolute;margin-left:.25pt;margin-top:5.85pt;width:17.5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D125F" w14:textId="207E73D9" w:rsidR="00296CD9" w:rsidRPr="000019DE" w:rsidRDefault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2F0F32" wp14:editId="5E66AFF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8112915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F85AA0" id="Flowchart: Connector 3" o:spid="_x0000_s1026" type="#_x0000_t120" style="position:absolute;margin-left:.25pt;margin-top:5.85pt;width:17.5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69663" w14:textId="247905B9" w:rsidR="00296CD9" w:rsidRPr="000019DE" w:rsidRDefault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1DD5B21" wp14:editId="33FDE16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85976130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73611F" id="Flowchart: Connector 3" o:spid="_x0000_s1026" type="#_x0000_t120" style="position:absolute;margin-left:.25pt;margin-top:5.85pt;width:17.5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019DE" w:rsidRPr="000019DE" w14:paraId="01525C28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BE215" w14:textId="77777777" w:rsidR="000019DE" w:rsidRPr="000019DE" w:rsidRDefault="000019DE" w:rsidP="000019DE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D0264" w14:textId="1DCAF3A6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DF1DC48" wp14:editId="129C79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43902019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26F258" id="Flowchart: Connector 3" o:spid="_x0000_s1026" type="#_x0000_t120" style="position:absolute;margin-left:0;margin-top:5.85pt;width:17.5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1A11B" w14:textId="17F741B9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3A10591" wp14:editId="535F375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31700335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17A784" id="Flowchart: Connector 3" o:spid="_x0000_s1026" type="#_x0000_t120" style="position:absolute;margin-left:.25pt;margin-top:5.85pt;width:17.5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E3623" w14:textId="06DB9A4B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1BAE8DE" wp14:editId="6A845A4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48193940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1F040D" id="Flowchart: Connector 3" o:spid="_x0000_s1026" type="#_x0000_t120" style="position:absolute;margin-left:.25pt;margin-top:5.85pt;width:17.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FD8CB" w14:textId="72881029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8E0E1D7" wp14:editId="1644D32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8192534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9945CE" id="Flowchart: Connector 3" o:spid="_x0000_s1026" type="#_x0000_t120" style="position:absolute;margin-left:.25pt;margin-top:5.85pt;width:17.5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CDC28" w14:textId="6964E457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E98DCC2" wp14:editId="2959E1A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34867565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261DDF" id="Flowchart: Connector 3" o:spid="_x0000_s1026" type="#_x0000_t120" style="position:absolute;margin-left:.25pt;margin-top:5.85pt;width:17.5pt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6C07A" w14:textId="7833BCEE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3E3E5CD" wp14:editId="08F3E6A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11622165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908038" id="Flowchart: Connector 3" o:spid="_x0000_s1026" type="#_x0000_t120" style="position:absolute;margin-left:.25pt;margin-top:5.85pt;width:17.5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2C8E8" w14:textId="0FE568C5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EF112F3" wp14:editId="3170D5C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08519899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A458BB" id="Flowchart: Connector 3" o:spid="_x0000_s1026" type="#_x0000_t120" style="position:absolute;margin-left:.25pt;margin-top:5.85pt;width:17.5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019DE" w:rsidRPr="000019DE" w14:paraId="2A60F064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615EA" w14:textId="77777777" w:rsidR="000019DE" w:rsidRPr="000019DE" w:rsidRDefault="000019DE" w:rsidP="000019DE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3925E" w14:textId="20DD30FD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0AD20DE" wp14:editId="6CD2BF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12122123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DFE1CC" id="Flowchart: Connector 3" o:spid="_x0000_s1026" type="#_x0000_t120" style="position:absolute;margin-left:0;margin-top:5.85pt;width:17.5pt;height:1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2F5B7" w14:textId="6BF6B22D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21E4B53" wp14:editId="0F3CAD6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62359558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E0B37F" id="Flowchart: Connector 3" o:spid="_x0000_s1026" type="#_x0000_t120" style="position:absolute;margin-left:.25pt;margin-top:5.85pt;width:17.5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957F5" w14:textId="25D54B2B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2B1890A" wp14:editId="6FE304F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7090482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7637A" id="Flowchart: Connector 3" o:spid="_x0000_s1026" type="#_x0000_t120" style="position:absolute;margin-left:.25pt;margin-top:5.85pt;width:17.5pt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009D4" w14:textId="73438599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0694322" wp14:editId="61412F4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69469378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9BE2F5" id="Flowchart: Connector 3" o:spid="_x0000_s1026" type="#_x0000_t120" style="position:absolute;margin-left:.25pt;margin-top:5.85pt;width:17.5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5C9DA" w14:textId="1CBF1B39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A842190" wp14:editId="6A08729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2122927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EB67AB" id="Flowchart: Connector 3" o:spid="_x0000_s1026" type="#_x0000_t120" style="position:absolute;margin-left:.25pt;margin-top:5.85pt;width:17.5pt;height:1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DA71C" w14:textId="61201C09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7E06CAC" wp14:editId="67B5CF6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46360888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0C3F4B" id="Flowchart: Connector 3" o:spid="_x0000_s1026" type="#_x0000_t120" style="position:absolute;margin-left:.25pt;margin-top:5.85pt;width:17.5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09AD7" w14:textId="44E3C411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0E5ABD8" wp14:editId="35FE7E5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06592502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F5CA22" id="Flowchart: Connector 3" o:spid="_x0000_s1026" type="#_x0000_t120" style="position:absolute;margin-left:.25pt;margin-top:5.85pt;width:17.5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019DE" w:rsidRPr="000019DE" w14:paraId="2D7B90AE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178DF" w14:textId="77777777" w:rsidR="000019DE" w:rsidRPr="000019DE" w:rsidRDefault="000019DE" w:rsidP="000019DE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70550" w14:textId="78D47480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98640CC" wp14:editId="7E7093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33730851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95209A" id="Flowchart: Connector 3" o:spid="_x0000_s1026" type="#_x0000_t120" style="position:absolute;margin-left:0;margin-top:5.85pt;width:17.5pt;height:1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3A31A" w14:textId="3FE98455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C8698CD" wp14:editId="52A0EE3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48250770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EBFE07" id="Flowchart: Connector 3" o:spid="_x0000_s1026" type="#_x0000_t120" style="position:absolute;margin-left:.25pt;margin-top:5.85pt;width:17.5pt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522DF" w14:textId="02DF12F1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2E6570E" wp14:editId="19A6941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19250199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0EDFD4" id="Flowchart: Connector 3" o:spid="_x0000_s1026" type="#_x0000_t120" style="position:absolute;margin-left:.25pt;margin-top:5.85pt;width:17.5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77365" w14:textId="268B5B2B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B355849" wp14:editId="5888D64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36519397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B72250" id="Flowchart: Connector 3" o:spid="_x0000_s1026" type="#_x0000_t120" style="position:absolute;margin-left:.25pt;margin-top:5.85pt;width:17.5pt;height:1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2ADE0" w14:textId="1491B2B2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4811A07" wp14:editId="57D03D5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09900094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2CA0F2" id="Flowchart: Connector 3" o:spid="_x0000_s1026" type="#_x0000_t120" style="position:absolute;margin-left:.25pt;margin-top:5.85pt;width:17.5pt;height:1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55AF5" w14:textId="6ACDC7F5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37CF949" wp14:editId="1C746C5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98709508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31ADBE" id="Flowchart: Connector 3" o:spid="_x0000_s1026" type="#_x0000_t120" style="position:absolute;margin-left:.25pt;margin-top:5.85pt;width:17.5pt;height:1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F2C84" w14:textId="396C3093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6904661" wp14:editId="67E8BBF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2062956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3D2CF1" id="Flowchart: Connector 3" o:spid="_x0000_s1026" type="#_x0000_t120" style="position:absolute;margin-left:.25pt;margin-top:5.85pt;width:17.5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019DE" w:rsidRPr="000019DE" w14:paraId="3609BCBD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2EE57" w14:textId="77777777" w:rsidR="000019DE" w:rsidRPr="000019DE" w:rsidRDefault="000019DE" w:rsidP="000019DE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E5A6A" w14:textId="6D97BA91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0DD514C" wp14:editId="7584BD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95991050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3040EE" id="Flowchart: Connector 3" o:spid="_x0000_s1026" type="#_x0000_t120" style="position:absolute;margin-left:0;margin-top:5.85pt;width:17.5pt;height:1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F9A68" w14:textId="00772DE7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728B3AF" wp14:editId="6F82265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89649672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F1F570" id="Flowchart: Connector 3" o:spid="_x0000_s1026" type="#_x0000_t120" style="position:absolute;margin-left:.25pt;margin-top:5.85pt;width:17.5pt;height:1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35209" w14:textId="6F053D27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707FCE0" wp14:editId="487CF30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70944648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51453E" id="Flowchart: Connector 3" o:spid="_x0000_s1026" type="#_x0000_t120" style="position:absolute;margin-left:.25pt;margin-top:5.85pt;width:17.5pt;height:1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EFD56" w14:textId="7C83D1E4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818182E" wp14:editId="7F647C6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47470150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80E10A" id="Flowchart: Connector 3" o:spid="_x0000_s1026" type="#_x0000_t120" style="position:absolute;margin-left:.25pt;margin-top:5.85pt;width:17.5pt;height:1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98C74" w14:textId="4D0506CE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4E2FE0D" wp14:editId="2339242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021419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996D43" id="Flowchart: Connector 3" o:spid="_x0000_s1026" type="#_x0000_t120" style="position:absolute;margin-left:.25pt;margin-top:5.85pt;width:17.5pt;height:1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E3187" w14:textId="622D7197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46BA43F" wp14:editId="3088B81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86171787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6837D8" id="Flowchart: Connector 3" o:spid="_x0000_s1026" type="#_x0000_t120" style="position:absolute;margin-left:.25pt;margin-top:5.85pt;width:17.5pt;height:1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EFDC1" w14:textId="080A19FA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6934F56" wp14:editId="5C573C9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96280218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646A34" id="Flowchart: Connector 3" o:spid="_x0000_s1026" type="#_x0000_t120" style="position:absolute;margin-left:.25pt;margin-top:5.85pt;width:17.5pt;height:1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019DE" w:rsidRPr="000019DE" w14:paraId="2CD170AA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A8085" w14:textId="77777777" w:rsidR="000019DE" w:rsidRPr="000019DE" w:rsidRDefault="000019DE" w:rsidP="000019DE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12A55" w14:textId="08158062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BEAD6B7" wp14:editId="3B3BFD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10836546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F7B155" id="Flowchart: Connector 3" o:spid="_x0000_s1026" type="#_x0000_t120" style="position:absolute;margin-left:0;margin-top:5.85pt;width:17.5pt;height:1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1EBAC" w14:textId="07705B9F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C779988" wp14:editId="1349EE2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25807553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545EF0" id="Flowchart: Connector 3" o:spid="_x0000_s1026" type="#_x0000_t120" style="position:absolute;margin-left:.25pt;margin-top:5.85pt;width:17.5pt;height:1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B1BCC" w14:textId="1641BF1C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34D5B74" wp14:editId="79BA598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88766141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C9DD5A" id="Flowchart: Connector 3" o:spid="_x0000_s1026" type="#_x0000_t120" style="position:absolute;margin-left:.25pt;margin-top:5.85pt;width:17.5pt;height:1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633C1" w14:textId="7D08F7D6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C18D9AE" wp14:editId="4063DBA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22854894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C1A65D" id="Flowchart: Connector 3" o:spid="_x0000_s1026" type="#_x0000_t120" style="position:absolute;margin-left:.25pt;margin-top:5.85pt;width:17.5pt;height:1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C5A5E" w14:textId="51EF522A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52FF8B0" wp14:editId="7C64533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65582205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598913" id="Flowchart: Connector 3" o:spid="_x0000_s1026" type="#_x0000_t120" style="position:absolute;margin-left:.25pt;margin-top:5.85pt;width:17.5pt;height:1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3872A" w14:textId="2FD8AE82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6AB891F" wp14:editId="1DB8203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78801131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DB791A" id="Flowchart: Connector 3" o:spid="_x0000_s1026" type="#_x0000_t120" style="position:absolute;margin-left:.25pt;margin-top:5.85pt;width:17.5pt;height:1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526E1" w14:textId="3BB88911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16F15A9" wp14:editId="0D9ECEF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6152999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3697A8" id="Flowchart: Connector 3" o:spid="_x0000_s1026" type="#_x0000_t120" style="position:absolute;margin-left:.25pt;margin-top:5.85pt;width:17.5pt;height:1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019DE" w:rsidRPr="000019DE" w14:paraId="210AB2A6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BE506" w14:textId="77777777" w:rsidR="000019DE" w:rsidRPr="000019DE" w:rsidRDefault="000019DE" w:rsidP="000019DE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E0B06" w14:textId="14704FA8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3ACAD35" wp14:editId="027DA7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94752747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93FA7C" id="Flowchart: Connector 3" o:spid="_x0000_s1026" type="#_x0000_t120" style="position:absolute;margin-left:0;margin-top:5.85pt;width:17.5pt;height:1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991C3" w14:textId="29913871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32F22B1" wp14:editId="0252B06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98651982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7E9A0A" id="Flowchart: Connector 3" o:spid="_x0000_s1026" type="#_x0000_t120" style="position:absolute;margin-left:.25pt;margin-top:5.85pt;width:17.5pt;height:1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9C299" w14:textId="39461990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14F815B" wp14:editId="72225AF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87658769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74B34D" id="Flowchart: Connector 3" o:spid="_x0000_s1026" type="#_x0000_t120" style="position:absolute;margin-left:.25pt;margin-top:5.85pt;width:17.5pt;height:1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B62D8" w14:textId="2B07DC6B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79FBAED" wp14:editId="75D30FE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01507145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AFCD46" id="Flowchart: Connector 3" o:spid="_x0000_s1026" type="#_x0000_t120" style="position:absolute;margin-left:.25pt;margin-top:5.85pt;width:17.5pt;height:1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BA44E" w14:textId="3D1704A3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719BFB3" wp14:editId="71DC11B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03193783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94CFEF" id="Flowchart: Connector 3" o:spid="_x0000_s1026" type="#_x0000_t120" style="position:absolute;margin-left:.25pt;margin-top:5.85pt;width:17.5pt;height:1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B01C8" w14:textId="22A16617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4D63F86" wp14:editId="4A4FAFE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07975866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C7B4C0" id="Flowchart: Connector 3" o:spid="_x0000_s1026" type="#_x0000_t120" style="position:absolute;margin-left:.25pt;margin-top:5.85pt;width:17.5pt;height:1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0708" w14:textId="6E1B070E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DEA8665" wp14:editId="4932902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89177668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3595C5" id="Flowchart: Connector 3" o:spid="_x0000_s1026" type="#_x0000_t120" style="position:absolute;margin-left:.25pt;margin-top:5.85pt;width:17.5pt;height:1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019DE" w:rsidRPr="000019DE" w14:paraId="4875CA4B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CA1EA" w14:textId="77777777" w:rsidR="000019DE" w:rsidRPr="000019DE" w:rsidRDefault="000019DE" w:rsidP="000019DE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C35DE" w14:textId="374A3029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4265735" wp14:editId="3DEC5C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23066814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5A6479" id="Flowchart: Connector 3" o:spid="_x0000_s1026" type="#_x0000_t120" style="position:absolute;margin-left:0;margin-top:5.85pt;width:17.5pt;height:1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B77C3" w14:textId="2FA868D1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AC9E59A" wp14:editId="5E7A305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20839862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3B9594" id="Flowchart: Connector 3" o:spid="_x0000_s1026" type="#_x0000_t120" style="position:absolute;margin-left:.25pt;margin-top:5.85pt;width:17.5pt;height:1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E6642" w14:textId="109C7882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DC7C7F9" wp14:editId="544F96D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40007407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EF19E4" id="Flowchart: Connector 3" o:spid="_x0000_s1026" type="#_x0000_t120" style="position:absolute;margin-left:.25pt;margin-top:5.85pt;width:17.5pt;height:1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5B376" w14:textId="0C5B7C59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CBE1090" wp14:editId="128E40E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45390013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36D2C0" id="Flowchart: Connector 3" o:spid="_x0000_s1026" type="#_x0000_t120" style="position:absolute;margin-left:.25pt;margin-top:5.85pt;width:17.5pt;height:1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2ACA2" w14:textId="765D8B0D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DAC7272" wp14:editId="5BAF820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20186638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DA9903" id="Flowchart: Connector 3" o:spid="_x0000_s1026" type="#_x0000_t120" style="position:absolute;margin-left:.25pt;margin-top:5.85pt;width:17.5pt;height:1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57295" w14:textId="771B9E01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989824C" wp14:editId="2B589A3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11598761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F52025" id="Flowchart: Connector 3" o:spid="_x0000_s1026" type="#_x0000_t120" style="position:absolute;margin-left:.25pt;margin-top:5.85pt;width:17.5pt;height:1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98CA8" w14:textId="01210C85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BEA0A4E" wp14:editId="0C9A30D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58770782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BC1018" id="Flowchart: Connector 3" o:spid="_x0000_s1026" type="#_x0000_t120" style="position:absolute;margin-left:.25pt;margin-top:5.85pt;width:17.5pt;height:1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019DE" w:rsidRPr="000019DE" w14:paraId="31322809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E811A" w14:textId="77777777" w:rsidR="000019DE" w:rsidRPr="000019DE" w:rsidRDefault="000019DE" w:rsidP="000019DE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BA4D4" w14:textId="0BF4CE32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9971128" wp14:editId="4379FF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5522862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32D2AD" id="Flowchart: Connector 3" o:spid="_x0000_s1026" type="#_x0000_t120" style="position:absolute;margin-left:0;margin-top:5.85pt;width:17.5pt;height:1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F1F74" w14:textId="3A5828C1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3204B8E" wp14:editId="68FF5F7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84459305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C6E6E6" id="Flowchart: Connector 3" o:spid="_x0000_s1026" type="#_x0000_t120" style="position:absolute;margin-left:.25pt;margin-top:5.85pt;width:17.5pt;height:1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64EB9" w14:textId="27FDA8F4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9475AE1" wp14:editId="5176331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6789665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A3D2B0" id="Flowchart: Connector 3" o:spid="_x0000_s1026" type="#_x0000_t120" style="position:absolute;margin-left:.25pt;margin-top:5.85pt;width:17.5pt;height:1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70825" w14:textId="3E92F2E4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67CE022" wp14:editId="1FAF40E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59114953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0B8EC8" id="Flowchart: Connector 3" o:spid="_x0000_s1026" type="#_x0000_t120" style="position:absolute;margin-left:.25pt;margin-top:5.85pt;width:17.5pt;height:1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02D82" w14:textId="2158F159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C2FB59A" wp14:editId="7D56BFB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40227417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66AE37" id="Flowchart: Connector 3" o:spid="_x0000_s1026" type="#_x0000_t120" style="position:absolute;margin-left:.25pt;margin-top:5.85pt;width:17.5pt;height:1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ECBAA" w14:textId="0405C98B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D1188EC" wp14:editId="54BEC51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5149844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80DD7D" id="Flowchart: Connector 3" o:spid="_x0000_s1026" type="#_x0000_t120" style="position:absolute;margin-left:.25pt;margin-top:5.85pt;width:17.5pt;height:1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800C3" w14:textId="359CBB48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8C99983" wp14:editId="4913270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05339993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B1AA68" id="Flowchart: Connector 3" o:spid="_x0000_s1026" type="#_x0000_t120" style="position:absolute;margin-left:.25pt;margin-top:5.85pt;width:17.5pt;height:1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019DE" w:rsidRPr="000019DE" w14:paraId="5E7EE770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6AA06" w14:textId="77777777" w:rsidR="000019DE" w:rsidRPr="000019DE" w:rsidRDefault="000019DE" w:rsidP="000019DE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59055" w14:textId="6E30A34A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AF54132" wp14:editId="0DD309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39071087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59566F" id="Flowchart: Connector 3" o:spid="_x0000_s1026" type="#_x0000_t120" style="position:absolute;margin-left:0;margin-top:5.85pt;width:17.5pt;height:1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ED2F0" w14:textId="7432D4D2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D1B790B" wp14:editId="01FF857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58219850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E6A217" id="Flowchart: Connector 3" o:spid="_x0000_s1026" type="#_x0000_t120" style="position:absolute;margin-left:.25pt;margin-top:5.85pt;width:17.5pt;height:18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F14A8" w14:textId="42B02AB4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B631AA0" wp14:editId="240157C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04329164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55A50B" id="Flowchart: Connector 3" o:spid="_x0000_s1026" type="#_x0000_t120" style="position:absolute;margin-left:.25pt;margin-top:5.85pt;width:17.5pt;height:1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85836" w14:textId="629207B2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73E28A9" wp14:editId="46AA8B9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5433594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94CEC7" id="Flowchart: Connector 3" o:spid="_x0000_s1026" type="#_x0000_t120" style="position:absolute;margin-left:.25pt;margin-top:5.85pt;width:17.5pt;height:1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CC7AB" w14:textId="17B95860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C8029C6" wp14:editId="1BCF750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61458600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CD3707" id="Flowchart: Connector 3" o:spid="_x0000_s1026" type="#_x0000_t120" style="position:absolute;margin-left:.25pt;margin-top:5.85pt;width:17.5pt;height:1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49981" w14:textId="00C9A786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32C7D92" wp14:editId="6CDA253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27138300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B0517C" id="Flowchart: Connector 3" o:spid="_x0000_s1026" type="#_x0000_t120" style="position:absolute;margin-left:.25pt;margin-top:5.85pt;width:17.5pt;height:1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1AE0C" w14:textId="07D3098D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62213DB" wp14:editId="246083C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68038591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BB5DDF" id="Flowchart: Connector 3" o:spid="_x0000_s1026" type="#_x0000_t120" style="position:absolute;margin-left:.25pt;margin-top:5.85pt;width:17.5pt;height:18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019DE" w:rsidRPr="000019DE" w14:paraId="1F08F0F8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18ECD" w14:textId="77777777" w:rsidR="000019DE" w:rsidRPr="000019DE" w:rsidRDefault="000019DE" w:rsidP="000019DE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02385" w14:textId="6AF470EB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E9CD5AA" wp14:editId="21BDC2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41306463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108CC0" id="Flowchart: Connector 3" o:spid="_x0000_s1026" type="#_x0000_t120" style="position:absolute;margin-left:0;margin-top:5.85pt;width:17.5pt;height:1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F5F04" w14:textId="07EE0A6D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212B902" wp14:editId="3350718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00612316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2F1BE3" id="Flowchart: Connector 3" o:spid="_x0000_s1026" type="#_x0000_t120" style="position:absolute;margin-left:.25pt;margin-top:5.85pt;width:17.5pt;height:1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CCAB0" w14:textId="301FD575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04CB0AF" wp14:editId="292318D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9198597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81E77" id="Flowchart: Connector 3" o:spid="_x0000_s1026" type="#_x0000_t120" style="position:absolute;margin-left:.25pt;margin-top:5.85pt;width:17.5pt;height:1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87830" w14:textId="427CE631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C97C9D4" wp14:editId="7626B6A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50229573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B51A35" id="Flowchart: Connector 3" o:spid="_x0000_s1026" type="#_x0000_t120" style="position:absolute;margin-left:.25pt;margin-top:5.85pt;width:17.5pt;height:18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79066" w14:textId="463A59C5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792B574" wp14:editId="624809A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42851745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144C37" id="Flowchart: Connector 3" o:spid="_x0000_s1026" type="#_x0000_t120" style="position:absolute;margin-left:.25pt;margin-top:5.85pt;width:17.5pt;height:1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B4D0D" w14:textId="00A6C501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8E06479" wp14:editId="737B36C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60867992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AE6E88" id="Flowchart: Connector 3" o:spid="_x0000_s1026" type="#_x0000_t120" style="position:absolute;margin-left:.25pt;margin-top:5.85pt;width:17.5pt;height:1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7EE2C" w14:textId="58F10D7A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29EE4C0" wp14:editId="14BA750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22618729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F38279" id="Flowchart: Connector 3" o:spid="_x0000_s1026" type="#_x0000_t120" style="position:absolute;margin-left:.25pt;margin-top:5.85pt;width:17.5pt;height:1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019DE" w:rsidRPr="000019DE" w14:paraId="0BCE1813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10B8C" w14:textId="77777777" w:rsidR="000019DE" w:rsidRPr="000019DE" w:rsidRDefault="000019DE" w:rsidP="000019DE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4CF33" w14:textId="10321708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CAA377D" wp14:editId="591FAF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5442849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0A04E1" id="Flowchart: Connector 3" o:spid="_x0000_s1026" type="#_x0000_t120" style="position:absolute;margin-left:0;margin-top:5.85pt;width:17.5pt;height:1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DD375" w14:textId="2F96A367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107777E" wp14:editId="567FE4C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45050621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5CE5F3" id="Flowchart: Connector 3" o:spid="_x0000_s1026" type="#_x0000_t120" style="position:absolute;margin-left:.25pt;margin-top:5.85pt;width:17.5pt;height:18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619FA" w14:textId="0378957E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40BA52A" wp14:editId="0DCC246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70418288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D6BF1" id="Flowchart: Connector 3" o:spid="_x0000_s1026" type="#_x0000_t120" style="position:absolute;margin-left:.25pt;margin-top:5.85pt;width:17.5pt;height:18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F6A01" w14:textId="6B9D960D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7925C9F" wp14:editId="64F808D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06734949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C5F3DB" id="Flowchart: Connector 3" o:spid="_x0000_s1026" type="#_x0000_t120" style="position:absolute;margin-left:.25pt;margin-top:5.85pt;width:17.5pt;height:18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28E91" w14:textId="1A771797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5D0B147" wp14:editId="122DDE3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74311518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DA5A01" id="Flowchart: Connector 3" o:spid="_x0000_s1026" type="#_x0000_t120" style="position:absolute;margin-left:.25pt;margin-top:5.85pt;width:17.5pt;height:18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4213A" w14:textId="04B1B8C6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10A3589" wp14:editId="6FB485A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25566962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8E1D24" id="Flowchart: Connector 3" o:spid="_x0000_s1026" type="#_x0000_t120" style="position:absolute;margin-left:.25pt;margin-top:5.85pt;width:17.5pt;height:18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B6BA9" w14:textId="7B797E43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EEDBB8F" wp14:editId="01415A7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31842958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F4309F" id="Flowchart: Connector 3" o:spid="_x0000_s1026" type="#_x0000_t120" style="position:absolute;margin-left:.25pt;margin-top:5.85pt;width:17.5pt;height:18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019DE" w:rsidRPr="000019DE" w14:paraId="3F14939C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43DA2" w14:textId="77777777" w:rsidR="000019DE" w:rsidRPr="000019DE" w:rsidRDefault="000019DE" w:rsidP="000019DE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D3397" w14:textId="57934A72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89BDD8B" wp14:editId="1E8EE7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04431756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88B2B6" id="Flowchart: Connector 3" o:spid="_x0000_s1026" type="#_x0000_t120" style="position:absolute;margin-left:0;margin-top:5.85pt;width:17.5pt;height:18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0E31F" w14:textId="6B43ABFA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E297B20" wp14:editId="3865444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22643027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A0C7A6" id="Flowchart: Connector 3" o:spid="_x0000_s1026" type="#_x0000_t120" style="position:absolute;margin-left:.25pt;margin-top:5.85pt;width:17.5pt;height:18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61019" w14:textId="1FF946D7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91F60ED" wp14:editId="03D62E2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99326081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3C1ED6" id="Flowchart: Connector 3" o:spid="_x0000_s1026" type="#_x0000_t120" style="position:absolute;margin-left:.25pt;margin-top:5.85pt;width:17.5pt;height:18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4883D" w14:textId="4AB46D26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6CC1763" wp14:editId="5EA9D68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70753116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751B1C" id="Flowchart: Connector 3" o:spid="_x0000_s1026" type="#_x0000_t120" style="position:absolute;margin-left:.25pt;margin-top:5.85pt;width:17.5pt;height:18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B815A" w14:textId="3496ECC7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D0666F0" wp14:editId="19A7B41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98949541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0E7336" id="Flowchart: Connector 3" o:spid="_x0000_s1026" type="#_x0000_t120" style="position:absolute;margin-left:.25pt;margin-top:5.85pt;width:17.5pt;height:1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E1079" w14:textId="51B4CB51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FE8D106" wp14:editId="41A78A8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63635050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B45EBA" id="Flowchart: Connector 3" o:spid="_x0000_s1026" type="#_x0000_t120" style="position:absolute;margin-left:.25pt;margin-top:5.85pt;width:17.5pt;height:18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A9CF8" w14:textId="537B25FA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66CD118" wp14:editId="079E676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35142015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1C4D63" id="Flowchart: Connector 3" o:spid="_x0000_s1026" type="#_x0000_t120" style="position:absolute;margin-left:.25pt;margin-top:5.85pt;width:17.5pt;height:18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24602C8C" w14:textId="402ACBD3" w:rsidR="00D846F4" w:rsidRPr="000019DE" w:rsidRDefault="00D846F4">
      <w:pPr>
        <w:rPr>
          <w:rFonts w:ascii="Aptos" w:hAnsi="Aptos" w:cs="Arial"/>
          <w:b/>
          <w:bCs/>
          <w:sz w:val="24"/>
          <w:szCs w:val="24"/>
        </w:rPr>
      </w:pPr>
    </w:p>
    <w:tbl>
      <w:tblPr>
        <w:tblStyle w:val="TableGrid"/>
        <w:tblW w:w="13776" w:type="dxa"/>
        <w:tblInd w:w="18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6"/>
      </w:tblGrid>
      <w:tr w:rsidR="000019DE" w:rsidRPr="000019DE" w14:paraId="753BFA49" w14:textId="77777777" w:rsidTr="000019DE">
        <w:trPr>
          <w:trHeight w:hRule="exact" w:val="432"/>
        </w:trPr>
        <w:tc>
          <w:tcPr>
            <w:tcW w:w="13776" w:type="dxa"/>
            <w:tcBorders>
              <w:bottom w:val="single" w:sz="4" w:space="0" w:color="auto"/>
            </w:tcBorders>
            <w:vAlign w:val="center"/>
          </w:tcPr>
          <w:p w14:paraId="1976D6A7" w14:textId="68B4EB46" w:rsidR="0038432C" w:rsidRPr="00AF18FB" w:rsidRDefault="00B31A97">
            <w:pPr>
              <w:rPr>
                <w:rFonts w:ascii="Aptos" w:hAnsi="Aptos"/>
              </w:rPr>
            </w:pPr>
            <w:r w:rsidRPr="00AF18FB">
              <w:rPr>
                <w:rFonts w:ascii="Alasassy Caps" w:hAnsi="Alasassy Caps" w:cs="Arial"/>
                <w:b/>
                <w:bCs/>
                <w:color w:val="44546A" w:themeColor="text2"/>
                <w:sz w:val="30"/>
                <w:szCs w:val="30"/>
              </w:rPr>
              <w:t>NOTES</w:t>
            </w:r>
            <w:r w:rsidRPr="00AF18FB">
              <w:rPr>
                <w:rFonts w:ascii="Aptos" w:hAnsi="Aptos" w:cs="Arial"/>
                <w:b/>
                <w:bCs/>
                <w:color w:val="44546A" w:themeColor="text2"/>
                <w:sz w:val="30"/>
                <w:szCs w:val="30"/>
              </w:rPr>
              <w:t>:</w:t>
            </w:r>
            <w:r w:rsidRPr="00AF18FB">
              <w:rPr>
                <w:rFonts w:ascii="Aptos" w:hAnsi="Aptos"/>
              </w:rPr>
              <w:t xml:space="preserve"> </w:t>
            </w:r>
            <w:r w:rsidR="00AF18FB" w:rsidRPr="00AF18FB">
              <w:rPr>
                <w:rFonts w:ascii="Aptos" w:hAnsi="Aptos"/>
              </w:rPr>
              <w:t xml:space="preserve"> </w:t>
            </w:r>
            <w:r w:rsidR="00AF18FB">
              <w:rPr>
                <w:rFonts w:ascii="Aptos" w:hAnsi="Aptos"/>
              </w:rPr>
              <w:t xml:space="preserve"> </w:t>
            </w:r>
          </w:p>
        </w:tc>
      </w:tr>
      <w:tr w:rsidR="000019DE" w:rsidRPr="000019DE" w14:paraId="66C054CC" w14:textId="77777777" w:rsidTr="000019DE">
        <w:trPr>
          <w:trHeight w:hRule="exact" w:val="432"/>
        </w:trPr>
        <w:tc>
          <w:tcPr>
            <w:tcW w:w="13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DA773" w14:textId="77777777" w:rsidR="0038432C" w:rsidRPr="00B31A97" w:rsidRDefault="0038432C">
            <w:pPr>
              <w:rPr>
                <w:rFonts w:ascii="Aptos" w:hAnsi="Aptos"/>
              </w:rPr>
            </w:pPr>
          </w:p>
        </w:tc>
      </w:tr>
      <w:tr w:rsidR="000019DE" w:rsidRPr="000019DE" w14:paraId="7E26E5C4" w14:textId="77777777" w:rsidTr="000019DE">
        <w:trPr>
          <w:trHeight w:hRule="exact" w:val="432"/>
        </w:trPr>
        <w:tc>
          <w:tcPr>
            <w:tcW w:w="13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0C070" w14:textId="77777777" w:rsidR="0038432C" w:rsidRPr="00B31A97" w:rsidRDefault="0038432C">
            <w:pPr>
              <w:rPr>
                <w:rFonts w:ascii="Aptos" w:hAnsi="Aptos"/>
              </w:rPr>
            </w:pPr>
          </w:p>
        </w:tc>
      </w:tr>
      <w:tr w:rsidR="000019DE" w:rsidRPr="000019DE" w14:paraId="321B0177" w14:textId="77777777" w:rsidTr="000019DE">
        <w:trPr>
          <w:trHeight w:hRule="exact" w:val="432"/>
        </w:trPr>
        <w:tc>
          <w:tcPr>
            <w:tcW w:w="13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98E4F" w14:textId="77777777" w:rsidR="0038432C" w:rsidRPr="00B31A97" w:rsidRDefault="0038432C">
            <w:pPr>
              <w:rPr>
                <w:rFonts w:ascii="Aptos" w:hAnsi="Aptos"/>
              </w:rPr>
            </w:pPr>
          </w:p>
        </w:tc>
      </w:tr>
    </w:tbl>
    <w:p w14:paraId="618B047D" w14:textId="77777777" w:rsidR="00D846F4" w:rsidRPr="000019DE" w:rsidRDefault="00D846F4">
      <w:pPr>
        <w:rPr>
          <w:rFonts w:ascii="Aptos" w:hAnsi="Aptos"/>
        </w:rPr>
      </w:pPr>
    </w:p>
    <w:p w14:paraId="0531CD7B" w14:textId="5728344E" w:rsidR="0038432C" w:rsidRPr="000019DE" w:rsidRDefault="0038432C">
      <w:pPr>
        <w:rPr>
          <w:rFonts w:ascii="Aptos" w:hAnsi="Aptos"/>
        </w:rPr>
      </w:pPr>
      <w:r w:rsidRPr="000019DE">
        <w:rPr>
          <w:rFonts w:ascii="Aptos" w:hAnsi="Aptos"/>
        </w:rPr>
        <w:t xml:space="preserve">source: </w:t>
      </w:r>
      <w:hyperlink r:id="rId7" w:history="1">
        <w:r w:rsidRPr="000019DE">
          <w:rPr>
            <w:rStyle w:val="Hyperlink"/>
            <w:rFonts w:ascii="Aptos" w:hAnsi="Aptos"/>
            <w:color w:val="auto"/>
          </w:rPr>
          <w:t>www.neworchards.com</w:t>
        </w:r>
      </w:hyperlink>
    </w:p>
    <w:sectPr w:rsidR="0038432C" w:rsidRPr="000019DE" w:rsidSect="0038432C">
      <w:pgSz w:w="15840" w:h="12240" w:orient="landscape"/>
      <w:pgMar w:top="936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1"/>
    <w:rsid w:val="000019DE"/>
    <w:rsid w:val="0001673D"/>
    <w:rsid w:val="0009412A"/>
    <w:rsid w:val="00285F40"/>
    <w:rsid w:val="00296CD9"/>
    <w:rsid w:val="00325A26"/>
    <w:rsid w:val="0038432C"/>
    <w:rsid w:val="003D19E3"/>
    <w:rsid w:val="003D4B64"/>
    <w:rsid w:val="00494D00"/>
    <w:rsid w:val="004E0DB3"/>
    <w:rsid w:val="004F491F"/>
    <w:rsid w:val="00671A4A"/>
    <w:rsid w:val="007D629E"/>
    <w:rsid w:val="00883C7F"/>
    <w:rsid w:val="008E286E"/>
    <w:rsid w:val="008E3702"/>
    <w:rsid w:val="008F2E5F"/>
    <w:rsid w:val="00AF18FB"/>
    <w:rsid w:val="00B13159"/>
    <w:rsid w:val="00B31A97"/>
    <w:rsid w:val="00BD6B0D"/>
    <w:rsid w:val="00D846F4"/>
    <w:rsid w:val="00DD32C1"/>
    <w:rsid w:val="00E4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375"/>
  <w15:chartTrackingRefBased/>
  <w15:docId w15:val="{A0EA1651-A4F3-4C57-8BFA-E708617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9BE434-D96E-493D-9F2F-6097C5204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98FF9-C6C3-4BE5-B755-125271533F3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6297EDC-40A5-4E40-AD00-B44390469C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</Words>
  <Characters>63</Characters>
  <Application>Microsoft Office Word</Application>
  <DocSecurity>0</DocSecurity>
  <Lines>119</Lines>
  <Paragraphs>10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2023-10-10T16:50:00.0000000Z</dcterms:created>
  <dcterms:modified xsi:type="dcterms:W3CDTF">2025-04-08T03:04:00.0000000Z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