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49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2213"/>
        <w:gridCol w:w="2213"/>
        <w:gridCol w:w="2213"/>
        <w:gridCol w:w="2213"/>
        <w:gridCol w:w="2213"/>
        <w:gridCol w:w="2214"/>
      </w:tblGrid>
      <w:tr w:rsidR="00E872C6" w:rsidRPr="00B84D55" w14:paraId="19B11FB9" w14:textId="77777777" w:rsidTr="0037398B">
        <w:trPr>
          <w:trHeight w:val="720"/>
          <w:jc w:val="center"/>
        </w:trPr>
        <w:tc>
          <w:tcPr>
            <w:tcW w:w="13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44E60"/>
            <w:vAlign w:val="center"/>
          </w:tcPr>
          <w:p w14:paraId="6544C11B" w14:textId="3E02EF9B" w:rsidR="00E872C6" w:rsidRPr="00214E9C" w:rsidRDefault="00C73307" w:rsidP="00E872C6">
            <w:pPr>
              <w:jc w:val="center"/>
              <w:rPr>
                <w:rFonts w:ascii="Congenial" w:hAnsi="Congenial"/>
                <w:sz w:val="60"/>
                <w:szCs w:val="60"/>
              </w:rPr>
            </w:pPr>
            <w:r w:rsidRPr="00214E9C">
              <w:rPr>
                <w:rFonts w:ascii="Congenial" w:hAnsi="Congenial"/>
                <w:color w:val="FFFFFF" w:themeColor="background1"/>
                <w:sz w:val="60"/>
                <w:szCs w:val="60"/>
              </w:rPr>
              <w:t>Year</w:t>
            </w:r>
            <w:r w:rsidR="002106A6">
              <w:rPr>
                <w:rFonts w:ascii="Congenial" w:hAnsi="Congenial"/>
                <w:color w:val="FFFFFF" w:themeColor="background1"/>
                <w:sz w:val="60"/>
                <w:szCs w:val="60"/>
              </w:rPr>
              <w:t xml:space="preserve"> </w:t>
            </w:r>
            <w:r w:rsidR="006943A0">
              <w:rPr>
                <w:rFonts w:ascii="Congenial" w:hAnsi="Congenial"/>
                <w:color w:val="FFFFFF" w:themeColor="background1"/>
                <w:sz w:val="60"/>
                <w:szCs w:val="60"/>
              </w:rPr>
              <w:t>at a Glance</w:t>
            </w:r>
          </w:p>
        </w:tc>
      </w:tr>
      <w:tr w:rsidR="00E872C6" w:rsidRPr="00B84D55" w14:paraId="641E41C1" w14:textId="77777777" w:rsidTr="0037398B">
        <w:trPr>
          <w:trHeight w:val="450"/>
          <w:jc w:val="center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54B75C" w14:textId="77777777" w:rsidR="00E872C6" w:rsidRPr="00B84D55" w:rsidRDefault="00E872C6" w:rsidP="00BE7976">
            <w:pPr>
              <w:jc w:val="center"/>
              <w:rPr>
                <w:rFonts w:ascii="Congenial" w:hAnsi="Congenial"/>
                <w:b/>
                <w:bCs/>
                <w:color w:val="44546A" w:themeColor="text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9BBFDFE" w14:textId="1B900358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JANUARY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C0BC672" w14:textId="3FFEE29E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FEBRUARY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AC90710" w14:textId="0E03F521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MARCH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D20D032" w14:textId="7D4A3304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APRIL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EDFF0D9" w14:textId="1CDE458E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MAY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02770C6" w14:textId="6AE98B57" w:rsidR="00E872C6" w:rsidRPr="00214E9C" w:rsidRDefault="00E677DF" w:rsidP="00E872C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JUNE</w:t>
            </w:r>
          </w:p>
        </w:tc>
      </w:tr>
      <w:tr w:rsidR="002A1E9A" w:rsidRPr="00B84D55" w14:paraId="2FCF8C2F" w14:textId="77777777" w:rsidTr="00CB5DA3">
        <w:trPr>
          <w:cantSplit/>
          <w:trHeight w:val="344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CFE075F" w14:textId="4BC390CA" w:rsidR="002A1E9A" w:rsidRPr="00AD64FA" w:rsidRDefault="002A1E9A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  <w:r w:rsidRPr="00AD64FA"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Week 1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223C640F" w14:textId="3943E42A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01D750F8" w14:textId="4EA897CB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3C49F271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7BE6A34E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5A13D867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4661C501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2A1E9A" w:rsidRPr="00B84D55" w14:paraId="6A97E936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86996F5" w14:textId="77777777" w:rsidR="002A1E9A" w:rsidRPr="00AD64FA" w:rsidRDefault="002A1E9A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35D12519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3388FFBB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29C785FF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666C520A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649431A2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2440F230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2A1E9A" w:rsidRPr="00B84D55" w14:paraId="3AD268A0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0DAAB49" w14:textId="77777777" w:rsidR="002A1E9A" w:rsidRPr="00AD64FA" w:rsidRDefault="002A1E9A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3FE9F439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D4B0D58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134BAC42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591C17CC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25C9D350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4ABC749C" w14:textId="77777777" w:rsidR="002A1E9A" w:rsidRPr="00AD64FA" w:rsidRDefault="002A1E9A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795365A4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45BC5F1" w14:textId="2ACB1884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  <w:r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Week 2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3FC56EEA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143CE1F9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EB5D48F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20A8809D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B5ADAE0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678BCD64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4781F254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F6F4F80" w14:textId="77777777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3C498BFC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6C8C1C02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561B7448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648DC39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64357064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71258591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237455B8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F3A54A9" w14:textId="77777777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5BCEB08F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23583DA2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0B4147F9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6272BFF2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673A925C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4D0DBF65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417AAAF3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FDA6B55" w14:textId="381404F0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  <w:r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Week 3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49546801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4626DD2F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5C00205A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BE5F317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FAB7D65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40F63C78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3B0CF38F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9FD0093" w14:textId="77777777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1A0BC825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5109E485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3909B2F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5D9E1DE2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15ED4FB4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4C1775BF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16CBCF4D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AE88040" w14:textId="77777777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448D0625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71318CAF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14EF0E36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3200F22E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695789E7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5E524FCA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2704266D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28D59EA" w14:textId="13505A5D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  <w:r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Wee</w:t>
            </w:r>
            <w:r w:rsidR="007E0E17"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k</w:t>
            </w:r>
            <w:r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 xml:space="preserve"> 4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33BF6636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50C0F75D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15DE8B25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158CD48C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56C2CAFC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09F2145F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7FD37534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542F9FD" w14:textId="77777777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557D494F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427232D7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32154576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5169429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E3ECFFE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4ABE4114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035321" w:rsidRPr="00B84D55" w14:paraId="2125DB58" w14:textId="77777777" w:rsidTr="00CB5DA3">
        <w:trPr>
          <w:cantSplit/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E443D08" w14:textId="77777777" w:rsidR="00035321" w:rsidRPr="00AD64FA" w:rsidRDefault="00035321" w:rsidP="00B84D55">
            <w:pPr>
              <w:ind w:left="113" w:right="113"/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4AE64089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E469F82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66232F6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304A0792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23113DCA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677C2860" w14:textId="77777777" w:rsidR="00035321" w:rsidRPr="00AD64FA" w:rsidRDefault="00035321" w:rsidP="00E872C6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214E9C" w:rsidRPr="00214E9C" w14:paraId="11ECCE45" w14:textId="77777777" w:rsidTr="0037398B">
        <w:trPr>
          <w:trHeight w:val="449"/>
          <w:jc w:val="center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F3C969" w14:textId="77777777" w:rsidR="00E872C6" w:rsidRPr="00AD64FA" w:rsidRDefault="00E872C6" w:rsidP="00E872C6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898585A" w14:textId="4FA75025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JULY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7825701" w14:textId="120ECA82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AUGUST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E5080D4" w14:textId="210F9E02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SEPTEMBER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16B1917" w14:textId="352D9DED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OCTOBER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4AE3330" w14:textId="01CAD63E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NOVEMBER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9EE9C3E" w14:textId="378F487D" w:rsidR="00E872C6" w:rsidRPr="00214E9C" w:rsidRDefault="00E677DF" w:rsidP="00BE7976">
            <w:pPr>
              <w:jc w:val="center"/>
              <w:rPr>
                <w:rFonts w:ascii="Congenial" w:hAnsi="Congenial"/>
                <w:b/>
                <w:bCs/>
                <w:color w:val="BB7181"/>
              </w:rPr>
            </w:pPr>
            <w:r>
              <w:rPr>
                <w:rFonts w:ascii="Congenial" w:hAnsi="Congenial"/>
                <w:b/>
                <w:bCs/>
                <w:color w:val="BB7181"/>
              </w:rPr>
              <w:t>DECEMBER</w:t>
            </w:r>
          </w:p>
        </w:tc>
      </w:tr>
      <w:tr w:rsidR="007E0E17" w:rsidRPr="00B84D55" w14:paraId="104074C8" w14:textId="77777777" w:rsidTr="00CB5DA3">
        <w:trPr>
          <w:trHeight w:val="344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3A9CEF6" w14:textId="7CA3F71E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  <w:r w:rsidRPr="00AD64FA"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Week 1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754839F4" w14:textId="4F802F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6EE42FBD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4308474B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2FA3D5CC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3B4DCCE0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32B97814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617A9752" w14:textId="77777777" w:rsidTr="00CB5DA3">
        <w:trPr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D7AD881" w14:textId="77777777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4CD0C187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7F9D2AC3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4B7E690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4B9145C8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1F2EE1A0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6492740A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313475C6" w14:textId="77777777" w:rsidTr="00CB5DA3">
        <w:trPr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70C1003" w14:textId="77777777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64CF1A28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782B4CEA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3032ABCA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22F524C0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318F8E5A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6B54D9CD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3227EB3F" w14:textId="77777777" w:rsidTr="00CB5DA3">
        <w:trPr>
          <w:trHeight w:hRule="exact" w:val="343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065F919" w14:textId="3F0F3AA5" w:rsidR="007E0E17" w:rsidRPr="00AD64FA" w:rsidRDefault="007E0E17" w:rsidP="007E0E17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  <w:r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Week 2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2312114B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072E4297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14BD5441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3E55FA56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03717BFB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33ADEB48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02FB1842" w14:textId="77777777" w:rsidTr="00CB5DA3">
        <w:trPr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0788B4E" w14:textId="77777777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6B850AB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69FA324D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3E68A9FC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504E059B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5C39FC13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37884CE7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1218D0F4" w14:textId="77777777" w:rsidTr="00CB5DA3">
        <w:trPr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5DE4363" w14:textId="77777777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6ACC1BA2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334D118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2EA77098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6897424B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0DD7379A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147CC832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14C88E4E" w14:textId="77777777" w:rsidTr="00CB5DA3">
        <w:trPr>
          <w:trHeight w:hRule="exact" w:val="343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658C632" w14:textId="7C67434B" w:rsidR="007E0E17" w:rsidRPr="00AD64FA" w:rsidRDefault="007E0E17" w:rsidP="007E0E17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  <w:r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Week 3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56B84DA5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778798D7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27FF7182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DB25661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DA88C07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16109248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079BCB8A" w14:textId="77777777" w:rsidTr="00CB5DA3">
        <w:trPr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D07F803" w14:textId="77777777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65C27556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701C53F5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9CDD78B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38D29496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19B14F7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357FEC5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338EEB91" w14:textId="77777777" w:rsidTr="00CB5DA3">
        <w:trPr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EDC0F99" w14:textId="77777777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E7F1F9"/>
            <w:vAlign w:val="center"/>
          </w:tcPr>
          <w:p w14:paraId="5B4F4FB3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CB16E42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DDF807E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5251232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E7F1F9"/>
            <w:vAlign w:val="center"/>
          </w:tcPr>
          <w:p w14:paraId="0DBFB1D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E7F1F9"/>
            <w:vAlign w:val="center"/>
          </w:tcPr>
          <w:p w14:paraId="0E176BCA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60C53287" w14:textId="77777777" w:rsidTr="00CB5DA3">
        <w:trPr>
          <w:trHeight w:hRule="exact" w:val="343"/>
          <w:jc w:val="center"/>
        </w:trPr>
        <w:tc>
          <w:tcPr>
            <w:tcW w:w="57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7EE3A9E" w14:textId="1CDCCC1D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  <w:r>
              <w:rPr>
                <w:rFonts w:ascii="Congenial" w:hAnsi="Congenial"/>
                <w:color w:val="7F7F7F" w:themeColor="text1" w:themeTint="80"/>
                <w:sz w:val="22"/>
                <w:szCs w:val="22"/>
              </w:rPr>
              <w:t>Week 4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294B6C48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4D85D86D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22CCB85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22C9E822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36DB2F1A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11AACE9E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5F33372C" w14:textId="77777777" w:rsidTr="00CB5DA3">
        <w:trPr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830488D" w14:textId="77777777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3F5C0517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483C2237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45F9702C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0D5119C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B57DB29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747FA03D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7E0E17" w:rsidRPr="00B84D55" w14:paraId="2821A2A9" w14:textId="77777777" w:rsidTr="00CB5DA3">
        <w:trPr>
          <w:trHeight w:hRule="exact" w:val="343"/>
          <w:jc w:val="center"/>
        </w:trPr>
        <w:tc>
          <w:tcPr>
            <w:tcW w:w="57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AD88C4B" w14:textId="77777777" w:rsidR="007E0E17" w:rsidRPr="00AD64FA" w:rsidRDefault="007E0E17" w:rsidP="00B84D55">
            <w:pPr>
              <w:jc w:val="center"/>
              <w:rPr>
                <w:rFonts w:ascii="Congenial" w:hAnsi="Congen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9F9F5"/>
            <w:vAlign w:val="center"/>
          </w:tcPr>
          <w:p w14:paraId="708AF601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1E0C7F9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6088C8F5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7A9242CE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9F9F5"/>
            <w:vAlign w:val="center"/>
          </w:tcPr>
          <w:p w14:paraId="5819D6F0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9F9F5"/>
            <w:vAlign w:val="center"/>
          </w:tcPr>
          <w:p w14:paraId="7257A9FF" w14:textId="77777777" w:rsidR="007E0E17" w:rsidRPr="00AD64FA" w:rsidRDefault="007E0E17" w:rsidP="00B84D55">
            <w:pPr>
              <w:rPr>
                <w:rFonts w:ascii="Congenial" w:hAnsi="Congenial"/>
                <w:sz w:val="22"/>
                <w:szCs w:val="22"/>
              </w:rPr>
            </w:pPr>
          </w:p>
        </w:tc>
      </w:tr>
      <w:tr w:rsidR="00214E9C" w:rsidRPr="00214E9C" w14:paraId="2D9AA0C9" w14:textId="77777777" w:rsidTr="00214E9C">
        <w:trPr>
          <w:trHeight w:hRule="exact" w:val="442"/>
          <w:jc w:val="center"/>
        </w:trPr>
        <w:tc>
          <w:tcPr>
            <w:tcW w:w="138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EF5DB" w14:textId="4BCEE934" w:rsidR="00624385" w:rsidRPr="00214E9C" w:rsidRDefault="00624385" w:rsidP="00A87405">
            <w:pPr>
              <w:rPr>
                <w:rFonts w:ascii="Congenial" w:hAnsi="Congenial"/>
                <w:color w:val="BB7181"/>
              </w:rPr>
            </w:pPr>
            <w:hyperlink r:id="rId4" w:history="1">
              <w:r w:rsidRPr="00214E9C">
                <w:rPr>
                  <w:rStyle w:val="Hyperlink"/>
                  <w:rFonts w:ascii="Congenial" w:hAnsi="Congenial"/>
                  <w:color w:val="BB7181"/>
                  <w:u w:val="none"/>
                </w:rPr>
                <w:t>source: www.neworchards.com</w:t>
              </w:r>
            </w:hyperlink>
          </w:p>
        </w:tc>
      </w:tr>
    </w:tbl>
    <w:p w14:paraId="2AABF456" w14:textId="77777777" w:rsidR="008A7574" w:rsidRPr="00214E9C" w:rsidRDefault="008A7574">
      <w:pPr>
        <w:rPr>
          <w:rFonts w:ascii="Congenial" w:hAnsi="Congenial"/>
          <w:color w:val="BB7181"/>
        </w:rPr>
      </w:pPr>
    </w:p>
    <w:sectPr w:rsidR="008A7574" w:rsidRPr="00214E9C" w:rsidSect="00A3684B">
      <w:pgSz w:w="15840" w:h="12240" w:orient="landscape" w:code="1"/>
      <w:pgMar w:top="93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4"/>
    <w:rsid w:val="00035321"/>
    <w:rsid w:val="000C0DFA"/>
    <w:rsid w:val="00170FFC"/>
    <w:rsid w:val="0019203D"/>
    <w:rsid w:val="002106A6"/>
    <w:rsid w:val="00214E9C"/>
    <w:rsid w:val="002630E7"/>
    <w:rsid w:val="0029793B"/>
    <w:rsid w:val="002A1E9A"/>
    <w:rsid w:val="002E6594"/>
    <w:rsid w:val="00311F3B"/>
    <w:rsid w:val="0037398B"/>
    <w:rsid w:val="003A5857"/>
    <w:rsid w:val="003E6B8F"/>
    <w:rsid w:val="00490F9D"/>
    <w:rsid w:val="005471F4"/>
    <w:rsid w:val="00624385"/>
    <w:rsid w:val="006943A0"/>
    <w:rsid w:val="007045D8"/>
    <w:rsid w:val="00711C40"/>
    <w:rsid w:val="00740987"/>
    <w:rsid w:val="00762CB2"/>
    <w:rsid w:val="007728A0"/>
    <w:rsid w:val="007E0E17"/>
    <w:rsid w:val="00881F92"/>
    <w:rsid w:val="008A7574"/>
    <w:rsid w:val="00937EED"/>
    <w:rsid w:val="00A3684B"/>
    <w:rsid w:val="00A87405"/>
    <w:rsid w:val="00AD64FA"/>
    <w:rsid w:val="00B23F65"/>
    <w:rsid w:val="00B4525F"/>
    <w:rsid w:val="00B75CFA"/>
    <w:rsid w:val="00B84D55"/>
    <w:rsid w:val="00BA596D"/>
    <w:rsid w:val="00BE7976"/>
    <w:rsid w:val="00C179DB"/>
    <w:rsid w:val="00C73307"/>
    <w:rsid w:val="00C94202"/>
    <w:rsid w:val="00CB5DA3"/>
    <w:rsid w:val="00E21D59"/>
    <w:rsid w:val="00E62DDE"/>
    <w:rsid w:val="00E677DF"/>
    <w:rsid w:val="00E872C6"/>
    <w:rsid w:val="00F126AE"/>
    <w:rsid w:val="00F83DB4"/>
    <w:rsid w:val="00FA78B0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076"/>
  <w15:chartTrackingRefBased/>
  <w15:docId w15:val="{5097D294-176C-4737-9484-2CE163F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153</Characters>
  <Application>Microsoft Office Word</Application>
  <DocSecurity>0</DocSecurity>
  <Lines>208</Lines>
  <Paragraphs>22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2025-04-07T21:11:00.0000000Z</dcterms:created>
  <dcterms:modified xsi:type="dcterms:W3CDTF">2025-04-08T03:03:00.0000000Z</dcterms:modified>
</coreProperties>
</file>