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1670"/>
        <w:gridCol w:w="1670"/>
        <w:gridCol w:w="1670"/>
        <w:gridCol w:w="1670"/>
        <w:gridCol w:w="3168"/>
      </w:tblGrid>
      <w:tr w:rsidR="004319A6" w:rsidRPr="00B73230" w14:paraId="759811B3" w14:textId="77777777" w:rsidTr="00FE0D75">
        <w:trPr>
          <w:trHeight w:hRule="exact" w:val="900"/>
          <w:jc w:val="center"/>
        </w:trPr>
        <w:tc>
          <w:tcPr>
            <w:tcW w:w="1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95317C" w14:textId="36C611B8" w:rsidR="004319A6" w:rsidRPr="00897407" w:rsidRDefault="00897407" w:rsidP="008C4B61">
            <w:pPr>
              <w:jc w:val="center"/>
              <w:rPr>
                <w:rFonts w:ascii="Aptos Narrow" w:hAnsi="Aptos Narrow"/>
                <w:sz w:val="54"/>
                <w:szCs w:val="54"/>
              </w:rPr>
            </w:pPr>
            <w:r>
              <w:rPr>
                <w:rFonts w:ascii="Aptos Narrow" w:hAnsi="Aptos Narrow"/>
                <w:sz w:val="54"/>
                <w:szCs w:val="54"/>
              </w:rPr>
              <w:t>CLEANING SUPPLIES INVENTORY</w:t>
            </w:r>
          </w:p>
        </w:tc>
      </w:tr>
      <w:tr w:rsidR="00EB03D3" w:rsidRPr="00B73230" w14:paraId="62D9657A" w14:textId="77777777" w:rsidTr="00FE0D75">
        <w:trPr>
          <w:trHeight w:hRule="exact" w:val="597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51854DEE" w14:textId="631231BA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Item Name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020B91C2" w14:textId="292EC77B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Quantity Available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18409C40" w14:textId="77777777" w:rsidR="00EB03D3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 xml:space="preserve">Purchase </w:t>
            </w:r>
          </w:p>
          <w:p w14:paraId="130016CB" w14:textId="519D3D2C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10E38157" w14:textId="01B6FFDF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 xml:space="preserve">Expiration </w:t>
            </w:r>
            <w:r w:rsidR="00EB03D3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0837B99A" w14:textId="15013347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Reorder Quantity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5CD7EE2F" w14:textId="2D77867A" w:rsidR="004319A6" w:rsidRPr="008C4B61" w:rsidRDefault="004319A6" w:rsidP="004319A6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8C4B61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Supplier</w:t>
            </w:r>
          </w:p>
        </w:tc>
      </w:tr>
      <w:tr w:rsidR="004319A6" w:rsidRPr="00B73230" w14:paraId="59F6F328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916E272" w14:textId="7B802B6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A0330" w14:textId="1EAD5AC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EF6FAF4" w14:textId="25CC0375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8FEC3" w14:textId="0BC1D318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AEADEE0" w14:textId="31079A9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516C2" w14:textId="0D2073D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2A56CFF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1DB27D6" w14:textId="138ED89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42291" w14:textId="1093DCEB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825003C" w14:textId="06309369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F0F2E" w14:textId="7E7268EF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88CE659" w14:textId="584587AA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DAB71" w14:textId="7F0E079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40DCA14F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F75F0C1" w14:textId="3CF096FD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1FFC5" w14:textId="000E3AC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46CC9C9" w14:textId="48765E58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DF25F" w14:textId="5C872A8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5517C3E" w14:textId="16D3F5BE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1814A4" w14:textId="6A17318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1450EAB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33042E5" w14:textId="4FAA760F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307E2" w14:textId="08AF7F11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C1CB7B0" w14:textId="13ADAC1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FCE2D" w14:textId="744B9C0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53A7039" w14:textId="68F0ADE2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F02840" w14:textId="74DD4D7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2ACA6C0A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15093C8" w14:textId="3E65824D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23B71" w14:textId="72839E8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52E35C0" w14:textId="3D39EE9C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0B85B" w14:textId="7B6DC56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71859AB" w14:textId="1C476EAE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4A5D4" w14:textId="597FF0D8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78B94BE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29F940D" w14:textId="7BAC66B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F7716" w14:textId="55ECE224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022BB1D" w14:textId="4AD750B6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10978" w14:textId="670BCD7E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B80D1AA" w14:textId="5783B57B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8394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620A5E8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7A2B0B7" w14:textId="7816A353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252CB" w14:textId="4B14CD59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5C1CB95" w14:textId="180991C2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ABD225" w14:textId="2AD7133B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C5A73DA" w14:textId="1FECE940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B5F3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29959D69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75795E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DC3A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071F562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8C6B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B30DBE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1820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3E9AA0A5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BC4836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22ACF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93FABB9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AB9A4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905C58E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8CE9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7D81BD49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D11A45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AABF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126974BD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03EF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8417EBB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78AB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EC22F09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54790E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DEF3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943160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1B248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906EE7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6DE7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01B37CA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A934D01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E60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09AB6D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5458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835BF7C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FD5A2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37FFC10D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3172796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7E07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3C44995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7C506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4A4FB4F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9F319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0538D667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DC29DA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6572E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2B0981C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47BA6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708414C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D830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319A6" w:rsidRPr="00B73230" w14:paraId="6B0DB10C" w14:textId="77777777" w:rsidTr="00FE0D75">
        <w:trPr>
          <w:trHeight w:hRule="exact" w:val="576"/>
          <w:jc w:val="center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4C2C4B1A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A1523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6719C0BF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441D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FA"/>
            <w:vAlign w:val="center"/>
          </w:tcPr>
          <w:p w14:paraId="585EC8DE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CDED7" w14:textId="77777777" w:rsidR="004319A6" w:rsidRPr="00B73230" w:rsidRDefault="004319A6" w:rsidP="004319A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B03D3" w:rsidRPr="00B73230" w14:paraId="4A94DE98" w14:textId="77777777" w:rsidTr="00FE0D75">
        <w:trPr>
          <w:trHeight w:hRule="exact" w:val="487"/>
          <w:jc w:val="center"/>
        </w:trPr>
        <w:tc>
          <w:tcPr>
            <w:tcW w:w="1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C91DF" w14:textId="20321AD6" w:rsidR="00EB03D3" w:rsidRPr="00EB03D3" w:rsidRDefault="00EB03D3" w:rsidP="004319A6">
            <w:pPr>
              <w:rPr>
                <w:rFonts w:ascii="Aptos Narrow" w:hAnsi="Aptos Narrow"/>
                <w:sz w:val="22"/>
                <w:szCs w:val="22"/>
                <w:u w:val="single"/>
              </w:rPr>
            </w:pPr>
            <w:hyperlink r:id="rId7" w:history="1">
              <w:r w:rsidRPr="00EB03D3"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364E8AC1" w14:textId="77777777" w:rsidR="004D16FF" w:rsidRDefault="004D16FF"/>
    <w:sectPr w:rsidR="004D16FF" w:rsidSect="00F7762F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2476E2"/>
    <w:rsid w:val="00291DC3"/>
    <w:rsid w:val="002C4366"/>
    <w:rsid w:val="00337892"/>
    <w:rsid w:val="0034100A"/>
    <w:rsid w:val="00361A84"/>
    <w:rsid w:val="004319A6"/>
    <w:rsid w:val="004658F3"/>
    <w:rsid w:val="004A10E5"/>
    <w:rsid w:val="004D16FF"/>
    <w:rsid w:val="004F1815"/>
    <w:rsid w:val="005243A9"/>
    <w:rsid w:val="00666FEC"/>
    <w:rsid w:val="0071063B"/>
    <w:rsid w:val="007C6558"/>
    <w:rsid w:val="00821D7A"/>
    <w:rsid w:val="00897407"/>
    <w:rsid w:val="008C4B61"/>
    <w:rsid w:val="008E4BE9"/>
    <w:rsid w:val="009004E7"/>
    <w:rsid w:val="00A1695F"/>
    <w:rsid w:val="00B73230"/>
    <w:rsid w:val="00B87589"/>
    <w:rsid w:val="00B96809"/>
    <w:rsid w:val="00C62923"/>
    <w:rsid w:val="00C75612"/>
    <w:rsid w:val="00D851C9"/>
    <w:rsid w:val="00EB03D3"/>
    <w:rsid w:val="00F523BB"/>
    <w:rsid w:val="00F7762F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125</Characters>
  <Application>Microsoft Office Word</Application>
  <DocSecurity>0</DocSecurity>
  <Lines>102</Lines>
  <Paragraphs>9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