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1529"/>
        <w:gridCol w:w="1350"/>
        <w:gridCol w:w="1351"/>
        <w:gridCol w:w="2340"/>
        <w:gridCol w:w="1440"/>
        <w:gridCol w:w="2880"/>
      </w:tblGrid>
      <w:tr w:rsidR="00F060BB" w:rsidRPr="00313656" w14:paraId="6E545206" w14:textId="77777777" w:rsidTr="00A46150">
        <w:trPr>
          <w:trHeight w:hRule="exact" w:val="810"/>
          <w:jc w:val="center"/>
        </w:trPr>
        <w:tc>
          <w:tcPr>
            <w:tcW w:w="13950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525A06" w14:textId="640C2034" w:rsidR="00F060BB" w:rsidRPr="00313656" w:rsidRDefault="00F060BB" w:rsidP="00C06293">
            <w:pPr>
              <w:rPr>
                <w:rFonts w:asciiTheme="majorHAnsi" w:hAnsiTheme="majorHAnsi"/>
                <w:sz w:val="50"/>
                <w:szCs w:val="50"/>
              </w:rPr>
            </w:pPr>
            <w:r w:rsidRPr="00313656">
              <w:rPr>
                <w:rFonts w:asciiTheme="majorHAnsi" w:hAnsiTheme="majorHAnsi"/>
                <w:sz w:val="50"/>
                <w:szCs w:val="50"/>
              </w:rPr>
              <w:t>Cleaning Supplies Inventory</w:t>
            </w:r>
          </w:p>
        </w:tc>
      </w:tr>
      <w:tr w:rsidR="00F060BB" w:rsidRPr="00313656" w14:paraId="78FB4DB7" w14:textId="77777777" w:rsidTr="00C06293">
        <w:trPr>
          <w:trHeight w:hRule="exact" w:val="111"/>
          <w:jc w:val="center"/>
        </w:trPr>
        <w:tc>
          <w:tcPr>
            <w:tcW w:w="30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6A0333" w14:textId="77777777" w:rsidR="00F060BB" w:rsidRPr="00313656" w:rsidRDefault="00F060B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099CC9" w14:textId="77777777" w:rsidR="00F060BB" w:rsidRPr="00313656" w:rsidRDefault="00F060B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D09C05" w14:textId="77777777" w:rsidR="00F060BB" w:rsidRPr="00313656" w:rsidRDefault="00F060B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FE2CDB" w14:textId="77777777" w:rsidR="00F060BB" w:rsidRPr="00313656" w:rsidRDefault="00F060B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0B9A82" w14:textId="77777777" w:rsidR="00F060BB" w:rsidRPr="00313656" w:rsidRDefault="00F060BB">
            <w:pPr>
              <w:rPr>
                <w:rFonts w:asciiTheme="majorHAnsi" w:hAnsiTheme="majorHAnsi"/>
                <w:b/>
                <w:bCs/>
                <w:sz w:val="6"/>
                <w:szCs w:val="6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335BF8" w14:textId="77777777" w:rsidR="00F060BB" w:rsidRPr="00313656" w:rsidRDefault="00F060B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5C24C4" w14:textId="77777777" w:rsidR="00F060BB" w:rsidRPr="00313656" w:rsidRDefault="00F060B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D70B9F" w:rsidRPr="00313656" w14:paraId="62D9657A" w14:textId="77777777" w:rsidTr="00637CF3">
        <w:trPr>
          <w:trHeight w:hRule="exact" w:val="774"/>
          <w:jc w:val="center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854DEE" w14:textId="631231BA" w:rsidR="00D70B9F" w:rsidRPr="00313656" w:rsidRDefault="00D70B9F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13656">
              <w:rPr>
                <w:rFonts w:asciiTheme="majorHAnsi" w:hAnsiTheme="majorHAnsi"/>
                <w:b/>
                <w:bCs/>
                <w:sz w:val="22"/>
                <w:szCs w:val="22"/>
              </w:rPr>
              <w:t>Item Name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0B91C2" w14:textId="292EC77B" w:rsidR="00D70B9F" w:rsidRPr="00313656" w:rsidRDefault="00D70B9F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13656">
              <w:rPr>
                <w:rFonts w:asciiTheme="majorHAnsi" w:hAnsiTheme="majorHAnsi"/>
                <w:b/>
                <w:bCs/>
                <w:sz w:val="22"/>
                <w:szCs w:val="22"/>
              </w:rPr>
              <w:t>Quantity Available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0016CB" w14:textId="156F2A9E" w:rsidR="00D70B9F" w:rsidRPr="00313656" w:rsidRDefault="00D70B9F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13656">
              <w:rPr>
                <w:rFonts w:asciiTheme="majorHAnsi" w:hAnsiTheme="majorHAnsi"/>
                <w:b/>
                <w:bCs/>
                <w:sz w:val="22"/>
                <w:szCs w:val="22"/>
              </w:rPr>
              <w:t>Purchase Date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E38157" w14:textId="1323342A" w:rsidR="00D70B9F" w:rsidRPr="00313656" w:rsidRDefault="00D70B9F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13656">
              <w:rPr>
                <w:rFonts w:asciiTheme="majorHAnsi" w:hAnsiTheme="majorHAns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E5B37D" w14:textId="2B9CEF38" w:rsidR="00D70B9F" w:rsidRPr="00313656" w:rsidRDefault="00D70B9F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13656">
              <w:rPr>
                <w:rFonts w:asciiTheme="majorHAnsi" w:hAnsiTheme="majorHAnsi"/>
                <w:b/>
                <w:bCs/>
                <w:sz w:val="22"/>
                <w:szCs w:val="22"/>
              </w:rPr>
              <w:t>Supplier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37B99A" w14:textId="77E75659" w:rsidR="00D70B9F" w:rsidRPr="00313656" w:rsidRDefault="00D70B9F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13656">
              <w:rPr>
                <w:rFonts w:asciiTheme="majorHAnsi" w:hAnsiTheme="majorHAnsi"/>
                <w:b/>
                <w:bCs/>
                <w:sz w:val="22"/>
                <w:szCs w:val="22"/>
              </w:rPr>
              <w:t>Reorder Quantity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D7EE2F" w14:textId="314DC8BB" w:rsidR="00D70B9F" w:rsidRPr="00313656" w:rsidRDefault="00D70B9F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13656">
              <w:rPr>
                <w:rFonts w:asciiTheme="majorHAnsi" w:hAnsiTheme="majorHAnsi"/>
                <w:b/>
                <w:bCs/>
                <w:sz w:val="22"/>
                <w:szCs w:val="22"/>
              </w:rPr>
              <w:t>Notes/Comments</w:t>
            </w:r>
          </w:p>
        </w:tc>
      </w:tr>
      <w:tr w:rsidR="00D70B9F" w:rsidRPr="00313656" w14:paraId="59F6F328" w14:textId="77777777" w:rsidTr="00F060BB">
        <w:trPr>
          <w:trHeight w:hRule="exact" w:val="600"/>
          <w:jc w:val="center"/>
        </w:trPr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14:paraId="4916E272" w14:textId="60BE34E2" w:rsidR="00D70B9F" w:rsidRPr="00313656" w:rsidRDefault="00D70B9F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All-purpose cleaner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vAlign w:val="center"/>
          </w:tcPr>
          <w:p w14:paraId="0DFA0330" w14:textId="60B1C429" w:rsidR="00D70B9F" w:rsidRPr="00313656" w:rsidRDefault="00D70B9F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20 bottles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EF6FAF4" w14:textId="0272D09E" w:rsidR="00D70B9F" w:rsidRPr="00313656" w:rsidRDefault="00D70B9F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3/1/202555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4B58FEC3" w14:textId="3B60A9D0" w:rsidR="00D70B9F" w:rsidRPr="00313656" w:rsidRDefault="00D70B9F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3/1/202655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30324CC4" w14:textId="11BEE264" w:rsidR="00D70B9F" w:rsidRPr="00313656" w:rsidRDefault="00D70B9F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Supplier 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AEADEE0" w14:textId="65BBCACB" w:rsidR="00D70B9F" w:rsidRPr="00313656" w:rsidRDefault="00D70B9F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5 bottles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4F7516C2" w14:textId="4FBDA60F" w:rsidR="00D70B9F" w:rsidRPr="00313656" w:rsidRDefault="00D70B9F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Regularly check inventory levels to avoid shortages.</w:t>
            </w:r>
          </w:p>
        </w:tc>
      </w:tr>
      <w:tr w:rsidR="00D70B9F" w:rsidRPr="00313656" w14:paraId="2A56CFFD" w14:textId="77777777" w:rsidTr="00F060BB">
        <w:trPr>
          <w:trHeight w:hRule="exact" w:val="600"/>
          <w:jc w:val="center"/>
        </w:trPr>
        <w:tc>
          <w:tcPr>
            <w:tcW w:w="3060" w:type="dxa"/>
            <w:vAlign w:val="center"/>
          </w:tcPr>
          <w:p w14:paraId="71DB27D6" w14:textId="385FBF31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Disinfectant wipes</w:t>
            </w:r>
          </w:p>
        </w:tc>
        <w:tc>
          <w:tcPr>
            <w:tcW w:w="1529" w:type="dxa"/>
            <w:vAlign w:val="center"/>
          </w:tcPr>
          <w:p w14:paraId="7F942291" w14:textId="0736E9BE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30 packs</w:t>
            </w:r>
          </w:p>
        </w:tc>
        <w:tc>
          <w:tcPr>
            <w:tcW w:w="1350" w:type="dxa"/>
            <w:vAlign w:val="center"/>
          </w:tcPr>
          <w:p w14:paraId="1825003C" w14:textId="3693EE52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3/1/2025</w:t>
            </w:r>
          </w:p>
        </w:tc>
        <w:tc>
          <w:tcPr>
            <w:tcW w:w="1351" w:type="dxa"/>
            <w:vAlign w:val="center"/>
          </w:tcPr>
          <w:p w14:paraId="70FF0F2E" w14:textId="2C0A6EDE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3/1/2026</w:t>
            </w:r>
          </w:p>
        </w:tc>
        <w:tc>
          <w:tcPr>
            <w:tcW w:w="2340" w:type="dxa"/>
            <w:vAlign w:val="center"/>
          </w:tcPr>
          <w:p w14:paraId="03F65751" w14:textId="6AF1D33F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Supplier B</w:t>
            </w:r>
          </w:p>
        </w:tc>
        <w:tc>
          <w:tcPr>
            <w:tcW w:w="1440" w:type="dxa"/>
            <w:vAlign w:val="center"/>
          </w:tcPr>
          <w:p w14:paraId="088CE659" w14:textId="4A053C7A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10 packs</w:t>
            </w:r>
          </w:p>
        </w:tc>
        <w:tc>
          <w:tcPr>
            <w:tcW w:w="2880" w:type="dxa"/>
            <w:vAlign w:val="center"/>
          </w:tcPr>
          <w:p w14:paraId="206DAB71" w14:textId="1525E645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Consider seasonal variations restocking.</w:t>
            </w:r>
          </w:p>
        </w:tc>
      </w:tr>
      <w:tr w:rsidR="00D70B9F" w:rsidRPr="00313656" w14:paraId="40DCA14F" w14:textId="77777777" w:rsidTr="00F060BB">
        <w:trPr>
          <w:trHeight w:hRule="exact" w:val="600"/>
          <w:jc w:val="center"/>
        </w:trPr>
        <w:tc>
          <w:tcPr>
            <w:tcW w:w="3060" w:type="dxa"/>
            <w:vAlign w:val="center"/>
          </w:tcPr>
          <w:p w14:paraId="5F75F0C1" w14:textId="7A9BBF56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Glass cleaner</w:t>
            </w:r>
          </w:p>
        </w:tc>
        <w:tc>
          <w:tcPr>
            <w:tcW w:w="1529" w:type="dxa"/>
            <w:vAlign w:val="center"/>
          </w:tcPr>
          <w:p w14:paraId="4AA1FFC5" w14:textId="2B8BBDEA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15 bottles</w:t>
            </w:r>
          </w:p>
        </w:tc>
        <w:tc>
          <w:tcPr>
            <w:tcW w:w="1350" w:type="dxa"/>
            <w:vAlign w:val="center"/>
          </w:tcPr>
          <w:p w14:paraId="546CC9C9" w14:textId="642A899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3/1/2025</w:t>
            </w:r>
          </w:p>
        </w:tc>
        <w:tc>
          <w:tcPr>
            <w:tcW w:w="1351" w:type="dxa"/>
            <w:vAlign w:val="center"/>
          </w:tcPr>
          <w:p w14:paraId="43DDF25F" w14:textId="3328E49E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3/1/2026</w:t>
            </w:r>
          </w:p>
        </w:tc>
        <w:tc>
          <w:tcPr>
            <w:tcW w:w="2340" w:type="dxa"/>
            <w:vAlign w:val="center"/>
          </w:tcPr>
          <w:p w14:paraId="34A7FD21" w14:textId="453001DA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Supplier C</w:t>
            </w:r>
          </w:p>
        </w:tc>
        <w:tc>
          <w:tcPr>
            <w:tcW w:w="1440" w:type="dxa"/>
            <w:vAlign w:val="center"/>
          </w:tcPr>
          <w:p w14:paraId="35517C3E" w14:textId="5B0FEC89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5 bottles</w:t>
            </w:r>
          </w:p>
        </w:tc>
        <w:tc>
          <w:tcPr>
            <w:tcW w:w="2880" w:type="dxa"/>
            <w:vAlign w:val="center"/>
          </w:tcPr>
          <w:p w14:paraId="121814A4" w14:textId="5863713B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Keep track of expiration dates.</w:t>
            </w:r>
          </w:p>
        </w:tc>
      </w:tr>
      <w:tr w:rsidR="00D70B9F" w:rsidRPr="00313656" w14:paraId="61450EAB" w14:textId="77777777" w:rsidTr="00F060BB">
        <w:trPr>
          <w:trHeight w:hRule="exact" w:val="600"/>
          <w:jc w:val="center"/>
        </w:trPr>
        <w:tc>
          <w:tcPr>
            <w:tcW w:w="3060" w:type="dxa"/>
            <w:vAlign w:val="center"/>
          </w:tcPr>
          <w:p w14:paraId="033042E5" w14:textId="21985BA2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Microfiber cloths</w:t>
            </w:r>
          </w:p>
        </w:tc>
        <w:tc>
          <w:tcPr>
            <w:tcW w:w="1529" w:type="dxa"/>
            <w:vAlign w:val="center"/>
          </w:tcPr>
          <w:p w14:paraId="6D8307E2" w14:textId="695D1E9E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50</w:t>
            </w:r>
            <w:r w:rsidR="000532A6" w:rsidRPr="00313656">
              <w:rPr>
                <w:rFonts w:asciiTheme="majorHAnsi" w:hAnsiTheme="majorHAnsi"/>
                <w:sz w:val="22"/>
                <w:szCs w:val="22"/>
              </w:rPr>
              <w:t xml:space="preserve"> packs</w:t>
            </w:r>
          </w:p>
        </w:tc>
        <w:tc>
          <w:tcPr>
            <w:tcW w:w="1350" w:type="dxa"/>
            <w:vAlign w:val="center"/>
          </w:tcPr>
          <w:p w14:paraId="5C1CB7B0" w14:textId="4EED62D6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3/1/2025</w:t>
            </w:r>
          </w:p>
        </w:tc>
        <w:tc>
          <w:tcPr>
            <w:tcW w:w="1351" w:type="dxa"/>
            <w:vAlign w:val="center"/>
          </w:tcPr>
          <w:p w14:paraId="54BFCE2D" w14:textId="023CB142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  <w:tc>
          <w:tcPr>
            <w:tcW w:w="2340" w:type="dxa"/>
            <w:vAlign w:val="center"/>
          </w:tcPr>
          <w:p w14:paraId="5D557C1F" w14:textId="369E84EA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Supplier D</w:t>
            </w:r>
          </w:p>
        </w:tc>
        <w:tc>
          <w:tcPr>
            <w:tcW w:w="1440" w:type="dxa"/>
            <w:vAlign w:val="center"/>
          </w:tcPr>
          <w:p w14:paraId="753A7039" w14:textId="1439826F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 xml:space="preserve">10 </w:t>
            </w:r>
            <w:r w:rsidR="000532A6" w:rsidRPr="00313656">
              <w:rPr>
                <w:rFonts w:asciiTheme="majorHAnsi" w:hAnsiTheme="majorHAnsi"/>
                <w:sz w:val="22"/>
                <w:szCs w:val="22"/>
              </w:rPr>
              <w:t>packs</w:t>
            </w:r>
          </w:p>
        </w:tc>
        <w:tc>
          <w:tcPr>
            <w:tcW w:w="2880" w:type="dxa"/>
            <w:vAlign w:val="center"/>
          </w:tcPr>
          <w:p w14:paraId="5DF02840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0B9F" w:rsidRPr="00313656" w14:paraId="2ACA6C0A" w14:textId="77777777" w:rsidTr="00F060BB">
        <w:trPr>
          <w:trHeight w:hRule="exact" w:val="600"/>
          <w:jc w:val="center"/>
        </w:trPr>
        <w:tc>
          <w:tcPr>
            <w:tcW w:w="3060" w:type="dxa"/>
            <w:vAlign w:val="center"/>
          </w:tcPr>
          <w:p w14:paraId="315093C8" w14:textId="71C45D46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 w14:paraId="7B423B71" w14:textId="0E8A7C04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52E35C0" w14:textId="39445C02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28D0B85B" w14:textId="4FD4FEEB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6A3D37F9" w14:textId="217991A4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71859AB" w14:textId="12A00F59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1C34A5D4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0B9F" w:rsidRPr="00313656" w14:paraId="78B94BED" w14:textId="77777777" w:rsidTr="00F060BB">
        <w:trPr>
          <w:trHeight w:hRule="exact" w:val="600"/>
          <w:jc w:val="center"/>
        </w:trPr>
        <w:tc>
          <w:tcPr>
            <w:tcW w:w="3060" w:type="dxa"/>
            <w:vAlign w:val="center"/>
          </w:tcPr>
          <w:p w14:paraId="329F940D" w14:textId="0E9AA073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 w14:paraId="2EFF7716" w14:textId="286039EA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022BB1D" w14:textId="6699766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6F710978" w14:textId="27F11403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E853ACD" w14:textId="1A2C136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B80D1AA" w14:textId="153B2CA3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27F83941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0B9F" w:rsidRPr="00313656" w14:paraId="6620A5E8" w14:textId="77777777" w:rsidTr="00F060BB">
        <w:trPr>
          <w:trHeight w:hRule="exact" w:val="600"/>
          <w:jc w:val="center"/>
        </w:trPr>
        <w:tc>
          <w:tcPr>
            <w:tcW w:w="3060" w:type="dxa"/>
            <w:vAlign w:val="center"/>
          </w:tcPr>
          <w:p w14:paraId="77A2B0B7" w14:textId="0B32D58C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 w14:paraId="376252CB" w14:textId="71956439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5C1CB95" w14:textId="3787D8D0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16ABD225" w14:textId="72516475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8A9A610" w14:textId="67599260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C5A73DA" w14:textId="5D0A1878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651B5F37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0B9F" w:rsidRPr="00313656" w14:paraId="29959D69" w14:textId="77777777" w:rsidTr="00F060BB">
        <w:trPr>
          <w:trHeight w:hRule="exact" w:val="600"/>
          <w:jc w:val="center"/>
        </w:trPr>
        <w:tc>
          <w:tcPr>
            <w:tcW w:w="3060" w:type="dxa"/>
            <w:vAlign w:val="center"/>
          </w:tcPr>
          <w:p w14:paraId="675795E1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 w14:paraId="261DC3AA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71F5627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5838C6B8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152C75A9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B30DBEA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7C718203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0B9F" w:rsidRPr="00313656" w14:paraId="3E9AA0A5" w14:textId="77777777" w:rsidTr="00F060BB">
        <w:trPr>
          <w:trHeight w:hRule="exact" w:val="600"/>
          <w:jc w:val="center"/>
        </w:trPr>
        <w:tc>
          <w:tcPr>
            <w:tcW w:w="3060" w:type="dxa"/>
            <w:vAlign w:val="center"/>
          </w:tcPr>
          <w:p w14:paraId="6BC48368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 w14:paraId="6CF22ACF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93FABB9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0AAB9A4C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744B1106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905C58E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1D78CE9A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0B9F" w:rsidRPr="00313656" w14:paraId="7D81BD49" w14:textId="77777777" w:rsidTr="00F060BB">
        <w:trPr>
          <w:trHeight w:hRule="exact" w:val="600"/>
          <w:jc w:val="center"/>
        </w:trPr>
        <w:tc>
          <w:tcPr>
            <w:tcW w:w="3060" w:type="dxa"/>
            <w:vAlign w:val="center"/>
          </w:tcPr>
          <w:p w14:paraId="4D11A458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 w14:paraId="38DAABF8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26974BD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72B03EF7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6E6C6E6E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8417EBB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73A78AB8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0B9F" w:rsidRPr="00313656" w14:paraId="6EC22F09" w14:textId="77777777" w:rsidTr="00F060BB">
        <w:trPr>
          <w:trHeight w:hRule="exact" w:val="600"/>
          <w:jc w:val="center"/>
        </w:trPr>
        <w:tc>
          <w:tcPr>
            <w:tcW w:w="3060" w:type="dxa"/>
            <w:vAlign w:val="center"/>
          </w:tcPr>
          <w:p w14:paraId="754790E1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 w14:paraId="558DEF37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943160C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7DB1B248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251171E3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906EE75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59F6DE7C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0B9F" w:rsidRPr="00313656" w14:paraId="01B37CAD" w14:textId="77777777" w:rsidTr="00F060BB">
        <w:trPr>
          <w:trHeight w:hRule="exact" w:val="600"/>
          <w:jc w:val="center"/>
        </w:trPr>
        <w:tc>
          <w:tcPr>
            <w:tcW w:w="3060" w:type="dxa"/>
            <w:vAlign w:val="center"/>
          </w:tcPr>
          <w:p w14:paraId="2A934D01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 w14:paraId="6FFDE605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09AB6D7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7A654585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1A29036B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835BF7C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50FFD5A2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0B9F" w:rsidRPr="00313656" w14:paraId="37FFC10D" w14:textId="77777777" w:rsidTr="00F060BB">
        <w:trPr>
          <w:trHeight w:hRule="exact" w:val="600"/>
          <w:jc w:val="center"/>
        </w:trPr>
        <w:tc>
          <w:tcPr>
            <w:tcW w:w="3060" w:type="dxa"/>
            <w:vAlign w:val="center"/>
          </w:tcPr>
          <w:p w14:paraId="31727965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 w14:paraId="0FA7E073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3C44995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5C47C506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85E6699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4A4FB4F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2849F319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0B9F" w:rsidRPr="00313656" w14:paraId="0538D667" w14:textId="77777777" w:rsidTr="00F060BB">
        <w:trPr>
          <w:trHeight w:hRule="exact" w:val="600"/>
          <w:jc w:val="center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5DC29DA3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0E26572E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B0981C7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26C47BA6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AC8464D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08414C3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61D830A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060BB" w:rsidRPr="00313656" w14:paraId="1815476E" w14:textId="77777777" w:rsidTr="00F060BB">
        <w:trPr>
          <w:trHeight w:hRule="exact" w:val="415"/>
          <w:jc w:val="center"/>
        </w:trPr>
        <w:tc>
          <w:tcPr>
            <w:tcW w:w="139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FC033F" w14:textId="447CF3D6" w:rsidR="00F060BB" w:rsidRPr="00313656" w:rsidRDefault="00F060BB" w:rsidP="009004E7">
            <w:pPr>
              <w:rPr>
                <w:rFonts w:asciiTheme="majorHAnsi" w:hAnsiTheme="majorHAnsi"/>
                <w:sz w:val="22"/>
                <w:szCs w:val="22"/>
              </w:rPr>
            </w:pPr>
            <w:hyperlink r:id="rId7" w:history="1">
              <w:r w:rsidRPr="00313656">
                <w:rPr>
                  <w:rStyle w:val="Hyperlink"/>
                  <w:rFonts w:asciiTheme="majorHAnsi" w:hAnsiTheme="majorHAnsi"/>
                  <w:sz w:val="22"/>
                  <w:szCs w:val="22"/>
                </w:rPr>
                <w:t>source: www.neworchards.com</w:t>
              </w:r>
            </w:hyperlink>
            <w:r w:rsidRPr="00313656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</w:tbl>
    <w:p w14:paraId="364E8AC1" w14:textId="77777777" w:rsidR="004D16FF" w:rsidRDefault="004D16FF"/>
    <w:sectPr w:rsidR="004D16FF" w:rsidSect="00882E6D">
      <w:pgSz w:w="15840" w:h="12240" w:orient="landscape" w:code="1"/>
      <w:pgMar w:top="648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FF"/>
    <w:rsid w:val="000532A6"/>
    <w:rsid w:val="002476E2"/>
    <w:rsid w:val="00291DC3"/>
    <w:rsid w:val="002C4366"/>
    <w:rsid w:val="00313656"/>
    <w:rsid w:val="00337892"/>
    <w:rsid w:val="0034100A"/>
    <w:rsid w:val="00361A84"/>
    <w:rsid w:val="00437C9E"/>
    <w:rsid w:val="004A10E5"/>
    <w:rsid w:val="004D16FF"/>
    <w:rsid w:val="004D68C0"/>
    <w:rsid w:val="005243A9"/>
    <w:rsid w:val="00637CF3"/>
    <w:rsid w:val="00666FEC"/>
    <w:rsid w:val="0071063B"/>
    <w:rsid w:val="00821D7A"/>
    <w:rsid w:val="00882E6D"/>
    <w:rsid w:val="008E4BE9"/>
    <w:rsid w:val="009004E7"/>
    <w:rsid w:val="00A1695F"/>
    <w:rsid w:val="00A46150"/>
    <w:rsid w:val="00B73230"/>
    <w:rsid w:val="00B96809"/>
    <w:rsid w:val="00C06293"/>
    <w:rsid w:val="00C62923"/>
    <w:rsid w:val="00D70B9F"/>
    <w:rsid w:val="00D851C9"/>
    <w:rsid w:val="00EB0E34"/>
    <w:rsid w:val="00F060BB"/>
    <w:rsid w:val="00F523BB"/>
    <w:rsid w:val="00F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2B963"/>
  <w15:chartTrackingRefBased/>
  <w15:docId w15:val="{D46CD205-4D1E-4D8A-BB8A-52C11237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6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6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6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6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6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6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6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6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6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6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6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6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6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6F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7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10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0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3633CE-CBD3-4F11-9DF0-BE553F0F2A1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53FC842-04F3-4245-B273-D7F28B901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70388-43B8-4FF1-B066-E337C9BA0B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473</Characters>
  <Application>Microsoft Office Word</Application>
  <DocSecurity>0</DocSecurity>
  <Lines>120</Lines>
  <Paragraphs>36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2025-03-26T12:40:00.0000000Z</dcterms:created>
  <dcterms:modified xsi:type="dcterms:W3CDTF">2025-03-27T19:18:00.0000000Z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