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02B8E82B" w:rsidR="008B72BC" w:rsidRPr="0026053C" w:rsidRDefault="00433D2C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J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U</w:t>
            </w:r>
            <w:r w:rsidR="00DE35E8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LY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80F26"/>
    <w:rsid w:val="00CC0039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88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