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68" w:type="dxa"/>
        <w:jc w:val="center"/>
        <w:tblLook w:val="04A0" w:firstRow="1" w:lastRow="0" w:firstColumn="1" w:lastColumn="0" w:noHBand="0" w:noVBand="1"/>
      </w:tblPr>
      <w:tblGrid>
        <w:gridCol w:w="1930"/>
        <w:gridCol w:w="1650"/>
        <w:gridCol w:w="4950"/>
        <w:gridCol w:w="1843"/>
        <w:gridCol w:w="1746"/>
        <w:gridCol w:w="1849"/>
      </w:tblGrid>
      <w:tr w:rsidR="00E9347A" w:rsidRPr="00CC1636" w14:paraId="433BDE55" w14:textId="77777777" w:rsidTr="00D56DC8">
        <w:trPr>
          <w:trHeight w:hRule="exact" w:val="1119"/>
          <w:jc w:val="center"/>
        </w:trPr>
        <w:tc>
          <w:tcPr>
            <w:tcW w:w="139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A98ABA" w14:textId="1E120C76" w:rsidR="00E9347A" w:rsidRPr="00E9347A" w:rsidRDefault="00E9347A" w:rsidP="00E9347A">
            <w:pPr>
              <w:jc w:val="center"/>
              <w:rPr>
                <w:rFonts w:ascii="Aptos Narrow" w:hAnsi="Aptos Narrow"/>
                <w:sz w:val="60"/>
                <w:szCs w:val="60"/>
              </w:rPr>
            </w:pPr>
            <w:r w:rsidRPr="00E9347A">
              <w:rPr>
                <w:rFonts w:ascii="Aptos Narrow" w:hAnsi="Aptos Narrow"/>
                <w:sz w:val="60"/>
                <w:szCs w:val="60"/>
              </w:rPr>
              <w:t>Allergy and Sensitivity Tracker</w:t>
            </w:r>
          </w:p>
        </w:tc>
      </w:tr>
      <w:tr w:rsidR="00E9347A" w:rsidRPr="00CC1636" w14:paraId="6A6139B9" w14:textId="6C3CCAC8" w:rsidTr="00D56DC8">
        <w:trPr>
          <w:trHeight w:hRule="exact" w:val="555"/>
          <w:jc w:val="center"/>
        </w:trPr>
        <w:tc>
          <w:tcPr>
            <w:tcW w:w="193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CCD1843" w14:textId="0B3D0B6E" w:rsidR="00E9347A" w:rsidRPr="00CC1636" w:rsidRDefault="00E9347A">
            <w:pPr>
              <w:rPr>
                <w:rFonts w:ascii="Aptos Narrow" w:hAnsi="Aptos Narrow"/>
                <w:sz w:val="22"/>
                <w:szCs w:val="22"/>
              </w:rPr>
            </w:pPr>
            <w:r w:rsidRPr="00CC1636">
              <w:rPr>
                <w:rFonts w:ascii="Aptos Narrow" w:hAnsi="Aptos Narrow"/>
                <w:sz w:val="22"/>
                <w:szCs w:val="22"/>
              </w:rPr>
              <w:t>Date</w:t>
            </w:r>
          </w:p>
        </w:tc>
        <w:tc>
          <w:tcPr>
            <w:tcW w:w="165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23289344" w14:textId="10C24B8B" w:rsidR="00E9347A" w:rsidRPr="00CC1636" w:rsidRDefault="00E9347A">
            <w:pPr>
              <w:rPr>
                <w:rFonts w:ascii="Aptos Narrow" w:hAnsi="Aptos Narrow"/>
                <w:sz w:val="22"/>
                <w:szCs w:val="22"/>
              </w:rPr>
            </w:pPr>
            <w:r w:rsidRPr="00CC1636">
              <w:rPr>
                <w:rFonts w:ascii="Aptos Narrow" w:hAnsi="Aptos Narrow"/>
                <w:sz w:val="22"/>
                <w:szCs w:val="22"/>
              </w:rPr>
              <w:t>Meal</w:t>
            </w:r>
            <w:r>
              <w:rPr>
                <w:rFonts w:ascii="Aptos Narrow" w:hAnsi="Aptos Narrow"/>
                <w:sz w:val="22"/>
                <w:szCs w:val="22"/>
              </w:rPr>
              <w:t xml:space="preserve"> Time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66A651C5" w14:textId="14DE43B1" w:rsidR="00E9347A" w:rsidRPr="00CC1636" w:rsidRDefault="00E9347A">
            <w:pPr>
              <w:rPr>
                <w:rFonts w:ascii="Aptos Narrow" w:hAnsi="Aptos Narrow"/>
                <w:sz w:val="22"/>
                <w:szCs w:val="22"/>
              </w:rPr>
            </w:pPr>
            <w:r w:rsidRPr="00CC1636">
              <w:rPr>
                <w:rFonts w:ascii="Aptos Narrow" w:hAnsi="Aptos Narrow"/>
                <w:sz w:val="22"/>
                <w:szCs w:val="22"/>
              </w:rPr>
              <w:t>Food Items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59BEA01" w14:textId="1418BF39" w:rsidR="00E9347A" w:rsidRPr="00CC1636" w:rsidRDefault="00E9347A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Symptoms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196CF05F" w14:textId="749ED570" w:rsidR="00E9347A" w:rsidRPr="00CC1636" w:rsidRDefault="00E9347A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Severity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034E3559" w14:textId="536A5F7C" w:rsidR="00E9347A" w:rsidRPr="00CC1636" w:rsidRDefault="00E9347A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Notes</w:t>
            </w:r>
          </w:p>
        </w:tc>
      </w:tr>
      <w:tr w:rsidR="00E9347A" w:rsidRPr="00CC1636" w14:paraId="212D6B33" w14:textId="46288B2E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2EF0565C" w14:textId="51103C09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552DE455" w14:textId="4CED923E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5C9D73B5" w14:textId="1766458E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1F6CD700" w14:textId="523D5EAF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2D80D239" w14:textId="375BA7B3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420DA987" w14:textId="5A422A3F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46478604" w14:textId="1DEFBAF8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66763E1F" w14:textId="1C69BB57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613A06BF" w14:textId="32A85C9F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0A21C547" w14:textId="59EB4AF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4C99D9E2" w14:textId="5FEB1E03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45488992" w14:textId="08AFEB86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0AD2710C" w14:textId="5E1FE563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34B24CF6" w14:textId="21112BBD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40ED2B2F" w14:textId="199D657C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659E7AD8" w14:textId="67CC09B5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0BDBA955" w14:textId="4E4C7FB4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04FBD4D6" w14:textId="78A0DD08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4C20B6A3" w14:textId="6B13FB69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1E0B5B17" w14:textId="2692DC23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7B59E337" w14:textId="1D4AE751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24DEC9C4" w14:textId="4AEECAF7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11EF192E" w14:textId="1B133541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1CA5BD4C" w14:textId="78882C2A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1D5BE04F" w14:textId="1CF8314E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68B8E60D" w14:textId="1624CDCF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185E7923" w14:textId="45A99779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664FB968" w14:textId="53F67022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426EBB54" w14:textId="29948EA8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2D155338" w14:textId="66B42FA4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26264CAF" w14:textId="4E607D4F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2658980A" w14:textId="65D242F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2FCD6F88" w14:textId="6BE5B15E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773C7B36" w14:textId="3A33AFA2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6BE06165" w14:textId="59E32346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1B88AF1D" w14:textId="13287C77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65B2A753" w14:textId="38AAFFEA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11CA1969" w14:textId="19C5145D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113D8719" w14:textId="087C0B2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0074752C" w14:textId="793BDC36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0EBFB71C" w14:textId="5D53F71C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2832D94F" w14:textId="7613FA2C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1A055C30" w14:textId="059B7AF1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5AAE5C4D" w14:textId="10FAEE7A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6E17DF05" w14:textId="47E400AE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24D3B5FC" w14:textId="135F3E41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68F93F10" w14:textId="7D7BD9C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3CF543B2" w14:textId="737C2A9E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568F1409" w14:textId="3DC03D7F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41C776C7" w14:textId="25DF802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1C248A49" w14:textId="37E34BC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40D9CBC4" w14:textId="5B3FC131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7E6AEF59" w14:textId="272BED6A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676D1EAB" w14:textId="50A00D52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603E7158" w14:textId="70A6F8B4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50F2EF3B" w14:textId="29BBD2B5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4A0079A8" w14:textId="73937D3F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0F47FA73" w14:textId="068691C9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575FCE24" w14:textId="170A7065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1174160B" w14:textId="60D64463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2D7E6B1B" w14:textId="402B8691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65DFACBE" w14:textId="06E5FD1A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59202D29" w14:textId="248E43C4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69A52751" w14:textId="07393B49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7FE23513" w14:textId="54B036F5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241B1443" w14:textId="0826D46E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3DE519A5" w14:textId="2495212F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1915977A" w14:textId="7A658B12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6C60D033" w14:textId="284501DF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43547CD2" w14:textId="6683D161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427168D1" w14:textId="473FCE5C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13CEFB7C" w14:textId="1C24B4F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06928A8F" w14:textId="2CD25572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3EDA4081" w14:textId="5B281C4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55E96350" w14:textId="0667E77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7593D4B8" w14:textId="66207651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48239A75" w14:textId="00271709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1B45665F" w14:textId="526AD6E5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50751B6F" w14:textId="546F71BA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37AA51C2" w14:textId="50E3F65F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1C0F508D" w14:textId="10275B3D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1291F93B" w14:textId="3E1A4073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05131545" w14:textId="26A90B11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75572256" w14:textId="47A9FC8F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18E962A8" w14:textId="16EB35D9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4C7A8CF0" w14:textId="7FD7DAA0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147DBF16" w14:textId="502A3FA1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3718780C" w14:textId="6B2D9E99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40C24205" w14:textId="27651043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776B959A" w14:textId="39FFDA43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3C85FABB" w14:textId="013F930C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2ACD44F0" w14:textId="1ED905D8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1FDA833B" w14:textId="148A75E1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1CE93252" w14:textId="36B68EA1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393C3CFF" w14:textId="5A0CC38B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56FCC7DF" w14:textId="7C0B56C5" w:rsidR="00E9347A" w:rsidRPr="00CC1636" w:rsidRDefault="00E9347A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3A8C898F" w14:textId="5FD4A6AE" w:rsidR="00E9347A" w:rsidRPr="00CC1636" w:rsidRDefault="00E9347A">
            <w:pPr>
              <w:rPr>
                <w:rFonts w:ascii="Aptos Narrow" w:hAnsi="Aptos Narrow"/>
              </w:rPr>
            </w:pPr>
          </w:p>
        </w:tc>
      </w:tr>
      <w:tr w:rsidR="00E9347A" w:rsidRPr="00CC1636" w14:paraId="476C15B6" w14:textId="4A2F2538" w:rsidTr="00D56DC8">
        <w:trPr>
          <w:trHeight w:hRule="exact" w:val="555"/>
          <w:jc w:val="center"/>
        </w:trPr>
        <w:tc>
          <w:tcPr>
            <w:tcW w:w="1930" w:type="dxa"/>
            <w:vAlign w:val="center"/>
          </w:tcPr>
          <w:p w14:paraId="7AF0B238" w14:textId="04118AB3" w:rsidR="00E9347A" w:rsidRPr="00CC1636" w:rsidRDefault="00E9347A" w:rsidP="00C70D32">
            <w:pPr>
              <w:rPr>
                <w:rFonts w:ascii="Aptos Narrow" w:hAnsi="Aptos Narrow"/>
              </w:rPr>
            </w:pPr>
          </w:p>
        </w:tc>
        <w:tc>
          <w:tcPr>
            <w:tcW w:w="1650" w:type="dxa"/>
            <w:vAlign w:val="center"/>
          </w:tcPr>
          <w:p w14:paraId="7EF209D2" w14:textId="693A7E70" w:rsidR="00E9347A" w:rsidRPr="00CC1636" w:rsidRDefault="00E9347A" w:rsidP="00C70D32">
            <w:pPr>
              <w:rPr>
                <w:rFonts w:ascii="Aptos Narrow" w:hAnsi="Aptos Narrow"/>
              </w:rPr>
            </w:pPr>
          </w:p>
        </w:tc>
        <w:tc>
          <w:tcPr>
            <w:tcW w:w="4950" w:type="dxa"/>
            <w:vAlign w:val="center"/>
          </w:tcPr>
          <w:p w14:paraId="266FCAAE" w14:textId="3CD2BA94" w:rsidR="00E9347A" w:rsidRPr="00CC1636" w:rsidRDefault="00E9347A" w:rsidP="00C70D32">
            <w:pPr>
              <w:rPr>
                <w:rFonts w:ascii="Aptos Narrow" w:hAnsi="Aptos Narrow"/>
              </w:rPr>
            </w:pPr>
          </w:p>
        </w:tc>
        <w:tc>
          <w:tcPr>
            <w:tcW w:w="1843" w:type="dxa"/>
            <w:vAlign w:val="center"/>
          </w:tcPr>
          <w:p w14:paraId="29BF45C3" w14:textId="3BB700CC" w:rsidR="00E9347A" w:rsidRPr="00CC1636" w:rsidRDefault="00E9347A" w:rsidP="00C70D32">
            <w:pPr>
              <w:rPr>
                <w:rFonts w:ascii="Aptos Narrow" w:hAnsi="Aptos Narrow"/>
              </w:rPr>
            </w:pPr>
          </w:p>
        </w:tc>
        <w:tc>
          <w:tcPr>
            <w:tcW w:w="1746" w:type="dxa"/>
            <w:vAlign w:val="center"/>
          </w:tcPr>
          <w:p w14:paraId="29E4076F" w14:textId="163CF606" w:rsidR="00E9347A" w:rsidRPr="00CC1636" w:rsidRDefault="00E9347A" w:rsidP="00C70D32">
            <w:pPr>
              <w:rPr>
                <w:rFonts w:ascii="Aptos Narrow" w:hAnsi="Aptos Narrow"/>
              </w:rPr>
            </w:pPr>
          </w:p>
        </w:tc>
        <w:tc>
          <w:tcPr>
            <w:tcW w:w="1846" w:type="dxa"/>
            <w:vAlign w:val="center"/>
          </w:tcPr>
          <w:p w14:paraId="2BFDECA4" w14:textId="56A515AA" w:rsidR="00E9347A" w:rsidRPr="00CC1636" w:rsidRDefault="00E9347A" w:rsidP="00C70D32">
            <w:pPr>
              <w:rPr>
                <w:rFonts w:ascii="Aptos Narrow" w:hAnsi="Aptos Narrow"/>
              </w:rPr>
            </w:pPr>
          </w:p>
        </w:tc>
      </w:tr>
      <w:tr w:rsidR="00E9347A" w:rsidRPr="00CC1636" w14:paraId="26EDC055" w14:textId="77777777" w:rsidTr="00D56DC8">
        <w:trPr>
          <w:trHeight w:hRule="exact" w:val="555"/>
          <w:jc w:val="center"/>
        </w:trPr>
        <w:tc>
          <w:tcPr>
            <w:tcW w:w="13968" w:type="dxa"/>
            <w:gridSpan w:val="6"/>
            <w:shd w:val="clear" w:color="auto" w:fill="F2F2F2" w:themeFill="background1" w:themeFillShade="F2"/>
            <w:vAlign w:val="center"/>
          </w:tcPr>
          <w:p w14:paraId="08079BB9" w14:textId="0519566E" w:rsidR="00E9347A" w:rsidRPr="00CC1636" w:rsidRDefault="00E9347A" w:rsidP="00C70D32">
            <w:pPr>
              <w:rPr>
                <w:rFonts w:ascii="Aptos Narrow" w:hAnsi="Aptos Narrow"/>
              </w:rPr>
            </w:pPr>
            <w:hyperlink r:id="rId7" w:history="1">
              <w:r w:rsidRPr="00CC1636">
                <w:rPr>
                  <w:rStyle w:val="Hyperlink"/>
                  <w:rFonts w:ascii="Aptos Narrow" w:hAnsi="Aptos Narrow"/>
                  <w:color w:val="44546A" w:themeColor="text2"/>
                  <w:u w:val="none"/>
                </w:rPr>
                <w:t>source: www.neworchards.com</w:t>
              </w:r>
            </w:hyperlink>
          </w:p>
        </w:tc>
      </w:tr>
    </w:tbl>
    <w:p w14:paraId="0169A5D2" w14:textId="77777777" w:rsidR="00B33C29" w:rsidRPr="00CC1636" w:rsidRDefault="00B33C29">
      <w:pPr>
        <w:rPr>
          <w:rFonts w:ascii="Aptos Narrow" w:hAnsi="Aptos Narrow"/>
        </w:rPr>
      </w:pPr>
    </w:p>
    <w:sectPr w:rsidR="00B33C29" w:rsidRPr="00CC1636" w:rsidSect="003037DC">
      <w:pgSz w:w="15840" w:h="12240" w:orient="landscape" w:code="1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C29"/>
    <w:rsid w:val="00063F04"/>
    <w:rsid w:val="00086888"/>
    <w:rsid w:val="000909CE"/>
    <w:rsid w:val="00136984"/>
    <w:rsid w:val="00195477"/>
    <w:rsid w:val="001E1566"/>
    <w:rsid w:val="00211312"/>
    <w:rsid w:val="0029075A"/>
    <w:rsid w:val="002F4FA3"/>
    <w:rsid w:val="003037DC"/>
    <w:rsid w:val="00335322"/>
    <w:rsid w:val="00614CEC"/>
    <w:rsid w:val="007F06E3"/>
    <w:rsid w:val="00853F20"/>
    <w:rsid w:val="00880F26"/>
    <w:rsid w:val="008C21D1"/>
    <w:rsid w:val="00B33C29"/>
    <w:rsid w:val="00BD30EA"/>
    <w:rsid w:val="00C70D32"/>
    <w:rsid w:val="00CC1636"/>
    <w:rsid w:val="00CE6874"/>
    <w:rsid w:val="00D2134B"/>
    <w:rsid w:val="00D40265"/>
    <w:rsid w:val="00D56DC8"/>
    <w:rsid w:val="00D81428"/>
    <w:rsid w:val="00D9273E"/>
    <w:rsid w:val="00DA4FED"/>
    <w:rsid w:val="00E00F57"/>
    <w:rsid w:val="00E70BBA"/>
    <w:rsid w:val="00E9347A"/>
    <w:rsid w:val="00E9637B"/>
    <w:rsid w:val="00FC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DBB1"/>
  <w15:chartTrackingRefBased/>
  <w15:docId w15:val="{8A2C63FC-80BD-4DE3-A0B4-03B9CCE7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C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C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C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C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C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C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C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C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C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C2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C2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C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C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C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C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C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C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C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C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C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C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C2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C2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F0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1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92C31-B815-4046-8A57-FE437CBD95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0D282-E0FF-4E8C-871E-00A2E7E1674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A57081F-A5BB-4F98-80EE-9E23C8ECD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96</Characters>
  <Application>Microsoft Office Word</Application>
  <DocSecurity>0</DocSecurity>
  <Lines>98</Lines>
  <Paragraphs>8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2025-03-15T18:40:00.0000000Z</lastPrinted>
  <dcterms:created xsi:type="dcterms:W3CDTF">2025-03-15T18:32:00.0000000Z</dcterms:created>
  <dcterms:modified xsi:type="dcterms:W3CDTF">2025-03-16T01:25:00.0000000Z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