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87"/>
        <w:gridCol w:w="3936"/>
        <w:gridCol w:w="1869"/>
        <w:gridCol w:w="2898"/>
      </w:tblGrid>
      <w:tr w:rsidR="000E5D37" w:rsidRPr="000E5D37" w14:paraId="540CD8B2" w14:textId="77777777" w:rsidTr="00C94039">
        <w:trPr>
          <w:trHeight w:val="1062"/>
          <w:jc w:val="center"/>
        </w:trPr>
        <w:tc>
          <w:tcPr>
            <w:tcW w:w="9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0E422" w14:textId="040325D7" w:rsidR="000E5D37" w:rsidRPr="000E5D37" w:rsidRDefault="000E5D37" w:rsidP="000E5D37">
            <w:pPr>
              <w:jc w:val="center"/>
              <w:rPr>
                <w:rFonts w:ascii="Calibri" w:hAnsi="Calibri" w:cs="Calibri"/>
                <w:sz w:val="60"/>
                <w:szCs w:val="60"/>
              </w:rPr>
            </w:pPr>
            <w:r w:rsidRPr="000E5D37">
              <w:rPr>
                <w:rFonts w:ascii="Calibri" w:hAnsi="Calibri" w:cs="Calibri"/>
                <w:sz w:val="60"/>
                <w:szCs w:val="60"/>
              </w:rPr>
              <w:t>7-DAY FITNESS CHALLENGE</w:t>
            </w:r>
          </w:p>
        </w:tc>
      </w:tr>
      <w:tr w:rsidR="00C94039" w:rsidRPr="000E5D37" w14:paraId="77B8B8C1" w14:textId="77777777" w:rsidTr="00C94039">
        <w:trPr>
          <w:trHeight w:hRule="exact" w:val="203"/>
          <w:jc w:val="center"/>
        </w:trPr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4DB0312" w14:textId="77777777" w:rsidR="007928FA" w:rsidRPr="000E5D37" w:rsidRDefault="007928FA">
            <w:pPr>
              <w:rPr>
                <w:rFonts w:ascii="Calibri" w:hAnsi="Calibri" w:cs="Calibri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111B6A3" w14:textId="77777777" w:rsidR="007928FA" w:rsidRPr="000E5D37" w:rsidRDefault="007928FA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F9850AC" w14:textId="77777777" w:rsidR="007928FA" w:rsidRPr="000E5D37" w:rsidRDefault="007928FA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15BBEEF" w14:textId="77777777" w:rsidR="007928FA" w:rsidRPr="000E5D37" w:rsidRDefault="007928FA">
            <w:pPr>
              <w:rPr>
                <w:rFonts w:ascii="Calibri" w:hAnsi="Calibri" w:cs="Calibri"/>
              </w:rPr>
            </w:pPr>
          </w:p>
        </w:tc>
      </w:tr>
      <w:tr w:rsidR="00C94039" w:rsidRPr="000E5D37" w14:paraId="245D34C4" w14:textId="77777777" w:rsidTr="00C94039">
        <w:trPr>
          <w:trHeight w:val="414"/>
          <w:jc w:val="center"/>
        </w:trPr>
        <w:tc>
          <w:tcPr>
            <w:tcW w:w="1287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494AD77" w14:textId="606A0E1B" w:rsidR="007928FA" w:rsidRPr="000E5D37" w:rsidRDefault="007928FA" w:rsidP="000E5D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5D37">
              <w:rPr>
                <w:rFonts w:ascii="Calibri" w:hAnsi="Calibri" w:cs="Calibri"/>
                <w:b/>
                <w:bCs/>
              </w:rPr>
              <w:t>DAYS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6CF70B1" w14:textId="4EB83D39" w:rsidR="007928FA" w:rsidRPr="000E5D37" w:rsidRDefault="007928FA" w:rsidP="000E5D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5D37">
              <w:rPr>
                <w:rFonts w:ascii="Calibri" w:hAnsi="Calibri" w:cs="Calibri"/>
                <w:b/>
                <w:bCs/>
              </w:rPr>
              <w:t>EXERCISE</w:t>
            </w:r>
          </w:p>
        </w:tc>
        <w:tc>
          <w:tcPr>
            <w:tcW w:w="1869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F23148F" w14:textId="47D1531E" w:rsidR="007928FA" w:rsidRPr="000E5D37" w:rsidRDefault="007928FA" w:rsidP="000E5D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5D37">
              <w:rPr>
                <w:rFonts w:ascii="Calibri" w:hAnsi="Calibri" w:cs="Calibri"/>
                <w:b/>
                <w:bCs/>
              </w:rPr>
              <w:t>DURATION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FD89F1F" w14:textId="72BDF058" w:rsidR="007928FA" w:rsidRPr="000E5D37" w:rsidRDefault="007928FA" w:rsidP="000E5D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5D37">
              <w:rPr>
                <w:rFonts w:ascii="Calibri" w:hAnsi="Calibri" w:cs="Calibri"/>
                <w:b/>
                <w:bCs/>
              </w:rPr>
              <w:t>NOTES</w:t>
            </w:r>
          </w:p>
        </w:tc>
      </w:tr>
      <w:tr w:rsidR="000E5D37" w:rsidRPr="000E5D37" w14:paraId="34CEB9BB" w14:textId="77777777" w:rsidTr="00C94039">
        <w:trPr>
          <w:trHeight w:hRule="exact" w:val="418"/>
          <w:jc w:val="center"/>
        </w:trPr>
        <w:tc>
          <w:tcPr>
            <w:tcW w:w="1287" w:type="dxa"/>
            <w:vMerge w:val="restart"/>
            <w:shd w:val="clear" w:color="auto" w:fill="F2F2F2" w:themeFill="background1" w:themeFillShade="F2"/>
            <w:vAlign w:val="center"/>
          </w:tcPr>
          <w:p w14:paraId="26BE0824" w14:textId="4ADFDF93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0E5D37">
              <w:rPr>
                <w:rFonts w:ascii="Alasassy Caps" w:hAnsi="Alasassy Caps" w:cs="Calibri"/>
                <w:sz w:val="34"/>
                <w:szCs w:val="34"/>
              </w:rPr>
              <w:t>DAY 1</w:t>
            </w:r>
          </w:p>
        </w:tc>
        <w:tc>
          <w:tcPr>
            <w:tcW w:w="3936" w:type="dxa"/>
            <w:vAlign w:val="center"/>
          </w:tcPr>
          <w:p w14:paraId="634B04BF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50021204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7A79FC3D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3CEB0630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79B8014A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2316633A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2CE97EEA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14B69E7E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233BB799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1F59450B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3EBA7629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1253E175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36FD01D2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2ECADAFC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44FF280C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0BB0286F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000BD629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6123A056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0DF5D94D" w14:textId="77777777" w:rsidTr="00C94039">
        <w:trPr>
          <w:trHeight w:hRule="exact" w:val="418"/>
          <w:jc w:val="center"/>
        </w:trPr>
        <w:tc>
          <w:tcPr>
            <w:tcW w:w="1287" w:type="dxa"/>
            <w:vMerge w:val="restart"/>
            <w:shd w:val="clear" w:color="auto" w:fill="F2F2F2" w:themeFill="background1" w:themeFillShade="F2"/>
            <w:vAlign w:val="center"/>
          </w:tcPr>
          <w:p w14:paraId="373FD18F" w14:textId="380C099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0E5D37">
              <w:rPr>
                <w:rFonts w:ascii="Alasassy Caps" w:hAnsi="Alasassy Caps" w:cs="Calibri"/>
                <w:sz w:val="34"/>
                <w:szCs w:val="34"/>
              </w:rPr>
              <w:t>DAY 2</w:t>
            </w:r>
          </w:p>
        </w:tc>
        <w:tc>
          <w:tcPr>
            <w:tcW w:w="3936" w:type="dxa"/>
            <w:vAlign w:val="center"/>
          </w:tcPr>
          <w:p w14:paraId="265736E3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7AE1776E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36AFB66A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623C8C73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2B9E1BD1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6B9DE748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23BEA480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63B99957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09EEF691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47E4FC8E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36B9B931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0E024BF8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0929214B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7202BC3B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2F75D49F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566A973A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52386024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57CD1746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23620768" w14:textId="77777777" w:rsidTr="00C94039">
        <w:trPr>
          <w:trHeight w:hRule="exact" w:val="418"/>
          <w:jc w:val="center"/>
        </w:trPr>
        <w:tc>
          <w:tcPr>
            <w:tcW w:w="1287" w:type="dxa"/>
            <w:vMerge w:val="restart"/>
            <w:shd w:val="clear" w:color="auto" w:fill="F2F2F2" w:themeFill="background1" w:themeFillShade="F2"/>
            <w:vAlign w:val="center"/>
          </w:tcPr>
          <w:p w14:paraId="6DFC2189" w14:textId="13D44A11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0E5D37">
              <w:rPr>
                <w:rFonts w:ascii="Alasassy Caps" w:hAnsi="Alasassy Caps" w:cs="Calibri"/>
                <w:sz w:val="34"/>
                <w:szCs w:val="34"/>
              </w:rPr>
              <w:t>DAY 3</w:t>
            </w:r>
          </w:p>
        </w:tc>
        <w:tc>
          <w:tcPr>
            <w:tcW w:w="3936" w:type="dxa"/>
            <w:vAlign w:val="center"/>
          </w:tcPr>
          <w:p w14:paraId="7C9F7994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0D0829DD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0D3AC9F2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1A8E9528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02C2E6FE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0A245952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2F83575D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5CBB5A93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21692CF7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6AFCCFEF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7FC1EAB2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4D55BE00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6D66F245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55613A3D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5AEEC8C9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1599A4AF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424F8300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7F615E07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15012DD8" w14:textId="77777777" w:rsidTr="00C94039">
        <w:trPr>
          <w:trHeight w:hRule="exact" w:val="418"/>
          <w:jc w:val="center"/>
        </w:trPr>
        <w:tc>
          <w:tcPr>
            <w:tcW w:w="1287" w:type="dxa"/>
            <w:vMerge w:val="restart"/>
            <w:shd w:val="clear" w:color="auto" w:fill="F2F2F2" w:themeFill="background1" w:themeFillShade="F2"/>
            <w:vAlign w:val="center"/>
          </w:tcPr>
          <w:p w14:paraId="0E040E34" w14:textId="2C6F577E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0E5D37">
              <w:rPr>
                <w:rFonts w:ascii="Alasassy Caps" w:hAnsi="Alasassy Caps" w:cs="Calibri"/>
                <w:sz w:val="34"/>
                <w:szCs w:val="34"/>
              </w:rPr>
              <w:t>DAY 4</w:t>
            </w:r>
          </w:p>
        </w:tc>
        <w:tc>
          <w:tcPr>
            <w:tcW w:w="3936" w:type="dxa"/>
            <w:vAlign w:val="center"/>
          </w:tcPr>
          <w:p w14:paraId="4CA1A4C6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703B2F7F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299A06BC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42FEF944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69487F3F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1D46948B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37BD4741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73634946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48D24049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4AAD82D7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7D814379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63068333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0BE41A51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63A5089E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44F90676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2079C3D2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7A5A18CA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6D7604DA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2AD13231" w14:textId="77777777" w:rsidTr="00C94039">
        <w:trPr>
          <w:trHeight w:hRule="exact" w:val="418"/>
          <w:jc w:val="center"/>
        </w:trPr>
        <w:tc>
          <w:tcPr>
            <w:tcW w:w="1287" w:type="dxa"/>
            <w:vMerge w:val="restart"/>
            <w:shd w:val="clear" w:color="auto" w:fill="F2F2F2" w:themeFill="background1" w:themeFillShade="F2"/>
            <w:vAlign w:val="center"/>
          </w:tcPr>
          <w:p w14:paraId="4D48851E" w14:textId="5A5A3AA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0E5D37">
              <w:rPr>
                <w:rFonts w:ascii="Alasassy Caps" w:hAnsi="Alasassy Caps" w:cs="Calibri"/>
                <w:sz w:val="34"/>
                <w:szCs w:val="34"/>
              </w:rPr>
              <w:t>DAY 5</w:t>
            </w:r>
          </w:p>
        </w:tc>
        <w:tc>
          <w:tcPr>
            <w:tcW w:w="3936" w:type="dxa"/>
            <w:vAlign w:val="center"/>
          </w:tcPr>
          <w:p w14:paraId="7227A311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75A7B4D7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3DD18B13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61181B57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367F56EC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4E365C66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16838588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4EA66907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213BD575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74DDC4B9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7AD0F187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3CCEBFDB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62A2F91E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016B247F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0F78B004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24053A02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778F2D2C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4AC4F801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7477675B" w14:textId="77777777" w:rsidTr="00C94039">
        <w:trPr>
          <w:trHeight w:hRule="exact" w:val="418"/>
          <w:jc w:val="center"/>
        </w:trPr>
        <w:tc>
          <w:tcPr>
            <w:tcW w:w="1287" w:type="dxa"/>
            <w:vMerge w:val="restart"/>
            <w:shd w:val="clear" w:color="auto" w:fill="F2F2F2" w:themeFill="background1" w:themeFillShade="F2"/>
            <w:vAlign w:val="center"/>
          </w:tcPr>
          <w:p w14:paraId="0663BF5B" w14:textId="6E0F79C8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0E5D37">
              <w:rPr>
                <w:rFonts w:ascii="Alasassy Caps" w:hAnsi="Alasassy Caps" w:cs="Calibri"/>
                <w:sz w:val="34"/>
                <w:szCs w:val="34"/>
              </w:rPr>
              <w:t>DAY 6</w:t>
            </w:r>
          </w:p>
        </w:tc>
        <w:tc>
          <w:tcPr>
            <w:tcW w:w="3936" w:type="dxa"/>
            <w:vAlign w:val="center"/>
          </w:tcPr>
          <w:p w14:paraId="3BB0C7C6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07ECC15F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20C303D9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10469A51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23C511DC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5A4AEBE1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0747F11B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6DF94E88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0E1203AA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7F9ABFE8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6EC1271B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03063285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1FCCC799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57371CB3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64235B62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3B75BB82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2EA73C33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60BD3F6D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204BC887" w14:textId="77777777" w:rsidTr="00C94039">
        <w:trPr>
          <w:trHeight w:hRule="exact" w:val="418"/>
          <w:jc w:val="center"/>
        </w:trPr>
        <w:tc>
          <w:tcPr>
            <w:tcW w:w="1287" w:type="dxa"/>
            <w:vMerge w:val="restart"/>
            <w:shd w:val="clear" w:color="auto" w:fill="F2F2F2" w:themeFill="background1" w:themeFillShade="F2"/>
            <w:vAlign w:val="center"/>
          </w:tcPr>
          <w:p w14:paraId="012D1BAD" w14:textId="77777777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  <w:r w:rsidRPr="000E5D37">
              <w:rPr>
                <w:rFonts w:ascii="Alasassy Caps" w:hAnsi="Alasassy Caps" w:cs="Calibri"/>
                <w:sz w:val="34"/>
                <w:szCs w:val="34"/>
              </w:rPr>
              <w:t>DAY 7</w:t>
            </w:r>
          </w:p>
          <w:p w14:paraId="7854F2A3" w14:textId="2A1AB53C" w:rsidR="000E5D37" w:rsidRPr="000E5D37" w:rsidRDefault="000E5D37" w:rsidP="000E5D37">
            <w:pPr>
              <w:jc w:val="center"/>
              <w:rPr>
                <w:rFonts w:ascii="Alasassy Caps" w:hAnsi="Alasassy Caps" w:cs="Calibri"/>
                <w:sz w:val="34"/>
                <w:szCs w:val="34"/>
              </w:rPr>
            </w:pPr>
          </w:p>
        </w:tc>
        <w:tc>
          <w:tcPr>
            <w:tcW w:w="3936" w:type="dxa"/>
            <w:vAlign w:val="center"/>
          </w:tcPr>
          <w:p w14:paraId="6DED61D4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46CF03B7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0ECE6D82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76E8E69D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1658B4A5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3936" w:type="dxa"/>
            <w:vAlign w:val="center"/>
          </w:tcPr>
          <w:p w14:paraId="6416C9FF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59503458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74F505B5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024A0A4F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shd w:val="clear" w:color="auto" w:fill="F2F2F2" w:themeFill="background1" w:themeFillShade="F2"/>
            <w:vAlign w:val="center"/>
          </w:tcPr>
          <w:p w14:paraId="5FE40A99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3936" w:type="dxa"/>
            <w:vAlign w:val="center"/>
          </w:tcPr>
          <w:p w14:paraId="4A776945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vAlign w:val="center"/>
          </w:tcPr>
          <w:p w14:paraId="620E662A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vAlign w:val="center"/>
          </w:tcPr>
          <w:p w14:paraId="5D723AE3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3AA0E314" w14:textId="77777777" w:rsidTr="00C94039">
        <w:trPr>
          <w:trHeight w:hRule="exact" w:val="418"/>
          <w:jc w:val="center"/>
        </w:trPr>
        <w:tc>
          <w:tcPr>
            <w:tcW w:w="128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A2521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01EF582F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5616AA8F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14:paraId="3E9A2597" w14:textId="77777777" w:rsidR="000E5D37" w:rsidRPr="000E5D37" w:rsidRDefault="000E5D37">
            <w:pPr>
              <w:rPr>
                <w:rFonts w:ascii="Calibri" w:hAnsi="Calibri" w:cs="Calibri"/>
              </w:rPr>
            </w:pPr>
          </w:p>
        </w:tc>
      </w:tr>
      <w:tr w:rsidR="000E5D37" w:rsidRPr="000E5D37" w14:paraId="307BB26D" w14:textId="77777777" w:rsidTr="00C94039">
        <w:trPr>
          <w:trHeight w:val="462"/>
          <w:jc w:val="center"/>
        </w:trPr>
        <w:tc>
          <w:tcPr>
            <w:tcW w:w="9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899A9" w14:textId="579B9859" w:rsidR="000E5D37" w:rsidRPr="000E5D37" w:rsidRDefault="000E5D37">
            <w:pPr>
              <w:rPr>
                <w:rFonts w:ascii="Calibri" w:hAnsi="Calibri" w:cs="Calibri"/>
              </w:rPr>
            </w:pPr>
            <w:hyperlink r:id="rId7" w:history="1">
              <w:r w:rsidRPr="000E5D37">
                <w:rPr>
                  <w:rStyle w:val="Hyperlink"/>
                  <w:rFonts w:ascii="Calibri" w:hAnsi="Calibri" w:cs="Calibri"/>
                </w:rPr>
                <w:t>source: www.neworchards.com</w:t>
              </w:r>
            </w:hyperlink>
          </w:p>
        </w:tc>
      </w:tr>
    </w:tbl>
    <w:p w14:paraId="6A92A965" w14:textId="77777777" w:rsidR="000A1E98" w:rsidRPr="000E5D37" w:rsidRDefault="000A1E98">
      <w:pPr>
        <w:rPr>
          <w:rFonts w:ascii="Calibri" w:hAnsi="Calibri" w:cs="Calibri"/>
        </w:rPr>
      </w:pPr>
    </w:p>
    <w:sectPr w:rsidR="000A1E98" w:rsidRPr="000E5D37" w:rsidSect="00F41AF3">
      <w:pgSz w:w="12240" w:h="15840" w:code="1"/>
      <w:pgMar w:top="720" w:right="648" w:bottom="432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98"/>
    <w:rsid w:val="000A1E98"/>
    <w:rsid w:val="000E5D37"/>
    <w:rsid w:val="00146257"/>
    <w:rsid w:val="00356F09"/>
    <w:rsid w:val="004823BC"/>
    <w:rsid w:val="006B1372"/>
    <w:rsid w:val="00714FDD"/>
    <w:rsid w:val="007928FA"/>
    <w:rsid w:val="00C94039"/>
    <w:rsid w:val="00EB77DE"/>
    <w:rsid w:val="00F4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65B2"/>
  <w15:chartTrackingRefBased/>
  <w15:docId w15:val="{4A570CE7-DE67-43CE-BD72-F229FE0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E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E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E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E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E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E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E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E9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9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2AB29A-2A73-4BB3-9410-A8C4EC08A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E01DF-7B5A-4882-9E0C-CCF276169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CED9E-ED78-4AFB-BEBF-5FCEC8BE5B9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100</Characters>
  <Application>Microsoft Office Word</Application>
  <DocSecurity>0</DocSecurity>
  <Lines>123</Lines>
  <Paragraphs>13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7-day Fitness Challenge Template</dc:title>
  <dc:subject>7-day Fitness Challenge Template</dc:subject>
  <dc:creator>General Blue Corporation</dc:creator>
  <keywords>7-day Fitness Challenge Template</keywords>
  <dc:description/>
  <dcterms:created xsi:type="dcterms:W3CDTF">2025-04-23T21:12:00.0000000Z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